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5DC41" w14:textId="77777777" w:rsidR="00411EDD" w:rsidRPr="00411EDD" w:rsidRDefault="00411EDD" w:rsidP="00411ED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Программа IX Международного фестиваля-конкурса детского и юношеского кино «</w:t>
      </w:r>
      <w:proofErr w:type="spellStart"/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Киновертикаль</w:t>
      </w:r>
      <w:proofErr w:type="spellEnd"/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»</w:t>
      </w:r>
    </w:p>
    <w:p w14:paraId="542F5765" w14:textId="77777777" w:rsidR="00411EDD" w:rsidRPr="00411EDD" w:rsidRDefault="00411EDD" w:rsidP="00411ED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(3 - 7 октября 2022 года, Саратов)</w:t>
      </w:r>
    </w:p>
    <w:p w14:paraId="373896DB" w14:textId="77777777" w:rsidR="00411EDD" w:rsidRPr="00411EDD" w:rsidRDefault="00411EDD" w:rsidP="00411EDD">
      <w:pPr>
        <w:shd w:val="clear" w:color="auto" w:fill="FFFFFF"/>
        <w:spacing w:line="240" w:lineRule="auto"/>
        <w:jc w:val="center"/>
        <w:rPr>
          <w:rFonts w:ascii="PT Astra Serif" w:eastAsia="Times New Roman" w:hAnsi="PT Astra Serif" w:cs="Times New Roman"/>
          <w:color w:val="55686E"/>
          <w:sz w:val="26"/>
          <w:szCs w:val="26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i/>
          <w:iCs/>
          <w:color w:val="55686E"/>
          <w:sz w:val="26"/>
          <w:szCs w:val="26"/>
          <w:lang w:eastAsia="ru-RU"/>
        </w:rPr>
        <w:t>Девиз «Мое кино - часть культурного наследия родной страны</w:t>
      </w:r>
      <w:r w:rsidRPr="00411EDD">
        <w:rPr>
          <w:rFonts w:ascii="PT Astra Serif" w:eastAsia="Times New Roman" w:hAnsi="PT Astra Serif" w:cs="Times New Roman"/>
          <w:color w:val="55686E"/>
          <w:sz w:val="26"/>
          <w:szCs w:val="26"/>
          <w:lang w:eastAsia="ru-RU"/>
        </w:rPr>
        <w:t>»</w:t>
      </w:r>
    </w:p>
    <w:p w14:paraId="11002F3F" w14:textId="1EE22E3A" w:rsidR="00411EDD" w:rsidRDefault="00411EDD" w:rsidP="00411ED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3 октября (понедельник)</w:t>
      </w:r>
    </w:p>
    <w:p w14:paraId="661417FF" w14:textId="77777777" w:rsidR="00411EDD" w:rsidRPr="00411EDD" w:rsidRDefault="00411EDD" w:rsidP="00411ED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</w:p>
    <w:p w14:paraId="4F2135A3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 xml:space="preserve">10.00 (МСК +1)    Онлайн-лекторий для начинающих </w:t>
      </w:r>
      <w:proofErr w:type="spellStart"/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киноавторов</w:t>
      </w:r>
      <w:proofErr w:type="spellEnd"/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 </w:t>
      </w:r>
      <w:r w:rsidRPr="00411EDD">
        <w:rPr>
          <w:rFonts w:ascii="PT Astra Serif" w:eastAsia="Times New Roman" w:hAnsi="PT Astra Serif" w:cs="Times New Roman"/>
          <w:i/>
          <w:iCs/>
          <w:color w:val="55686E"/>
          <w:sz w:val="27"/>
          <w:szCs w:val="27"/>
          <w:lang w:eastAsia="ru-RU"/>
        </w:rPr>
        <w:t>(</w:t>
      </w:r>
      <w:proofErr w:type="spellStart"/>
      <w:r w:rsidRPr="00411EDD">
        <w:rPr>
          <w:rFonts w:ascii="PT Astra Serif" w:eastAsia="Times New Roman" w:hAnsi="PT Astra Serif" w:cs="Times New Roman"/>
          <w:i/>
          <w:iCs/>
          <w:color w:val="55686E"/>
          <w:sz w:val="27"/>
          <w:szCs w:val="27"/>
          <w:lang w:eastAsia="ru-RU"/>
        </w:rPr>
        <w:fldChar w:fldCharType="begin"/>
      </w:r>
      <w:r w:rsidRPr="00411EDD">
        <w:rPr>
          <w:rFonts w:ascii="PT Astra Serif" w:eastAsia="Times New Roman" w:hAnsi="PT Astra Serif" w:cs="Times New Roman"/>
          <w:i/>
          <w:iCs/>
          <w:color w:val="55686E"/>
          <w:sz w:val="27"/>
          <w:szCs w:val="27"/>
          <w:lang w:eastAsia="ru-RU"/>
        </w:rPr>
        <w:instrText xml:space="preserve"> HYPERLINK "https://www.youtube.com/c/%D0%9A%D0%B8%D0%BD%D0%BE%D0%B2%D0%B5%D1%80%D1%82%D0%B8%D0%BA%D0%B0%D0%BB%D1%8C%D0%A1%D0%B0%D1%80%D0%B0%D1%82%D0%BE%D0%B2" </w:instrText>
      </w:r>
      <w:r w:rsidRPr="00411EDD">
        <w:rPr>
          <w:rFonts w:ascii="PT Astra Serif" w:eastAsia="Times New Roman" w:hAnsi="PT Astra Serif" w:cs="Times New Roman"/>
          <w:i/>
          <w:iCs/>
          <w:color w:val="55686E"/>
          <w:sz w:val="27"/>
          <w:szCs w:val="27"/>
          <w:lang w:eastAsia="ru-RU"/>
        </w:rPr>
        <w:fldChar w:fldCharType="separate"/>
      </w:r>
      <w:r w:rsidRPr="00411EDD">
        <w:rPr>
          <w:rFonts w:ascii="PT Astra Serif" w:eastAsia="Times New Roman" w:hAnsi="PT Astra Serif" w:cs="Times New Roman"/>
          <w:i/>
          <w:iCs/>
          <w:color w:val="761D95"/>
          <w:sz w:val="27"/>
          <w:szCs w:val="27"/>
          <w:u w:val="single"/>
          <w:lang w:eastAsia="ru-RU"/>
        </w:rPr>
        <w:t>ютуб</w:t>
      </w:r>
      <w:proofErr w:type="spellEnd"/>
      <w:r w:rsidRPr="00411EDD">
        <w:rPr>
          <w:rFonts w:ascii="PT Astra Serif" w:eastAsia="Times New Roman" w:hAnsi="PT Astra Serif" w:cs="Times New Roman"/>
          <w:i/>
          <w:iCs/>
          <w:color w:val="761D95"/>
          <w:sz w:val="27"/>
          <w:szCs w:val="27"/>
          <w:u w:val="single"/>
          <w:lang w:eastAsia="ru-RU"/>
        </w:rPr>
        <w:t>-канал «</w:t>
      </w:r>
      <w:proofErr w:type="spellStart"/>
      <w:r w:rsidRPr="00411EDD">
        <w:rPr>
          <w:rFonts w:ascii="PT Astra Serif" w:eastAsia="Times New Roman" w:hAnsi="PT Astra Serif" w:cs="Times New Roman"/>
          <w:i/>
          <w:iCs/>
          <w:color w:val="761D95"/>
          <w:sz w:val="27"/>
          <w:szCs w:val="27"/>
          <w:u w:val="single"/>
          <w:lang w:eastAsia="ru-RU"/>
        </w:rPr>
        <w:t>Киновертикаль</w:t>
      </w:r>
      <w:proofErr w:type="spellEnd"/>
      <w:r w:rsidRPr="00411EDD">
        <w:rPr>
          <w:rFonts w:ascii="PT Astra Serif" w:eastAsia="Times New Roman" w:hAnsi="PT Astra Serif" w:cs="Times New Roman"/>
          <w:i/>
          <w:iCs/>
          <w:color w:val="761D95"/>
          <w:sz w:val="27"/>
          <w:szCs w:val="27"/>
          <w:u w:val="single"/>
          <w:lang w:eastAsia="ru-RU"/>
        </w:rPr>
        <w:t xml:space="preserve"> Саратов»</w:t>
      </w:r>
      <w:r w:rsidRPr="00411EDD">
        <w:rPr>
          <w:rFonts w:ascii="PT Astra Serif" w:eastAsia="Times New Roman" w:hAnsi="PT Astra Serif" w:cs="Times New Roman"/>
          <w:i/>
          <w:iCs/>
          <w:color w:val="55686E"/>
          <w:sz w:val="27"/>
          <w:szCs w:val="27"/>
          <w:lang w:eastAsia="ru-RU"/>
        </w:rPr>
        <w:fldChar w:fldCharType="end"/>
      </w:r>
      <w:r w:rsidRPr="00411EDD">
        <w:rPr>
          <w:rFonts w:ascii="PT Astra Serif" w:eastAsia="Times New Roman" w:hAnsi="PT Astra Serif" w:cs="Times New Roman"/>
          <w:i/>
          <w:iCs/>
          <w:color w:val="55686E"/>
          <w:sz w:val="27"/>
          <w:szCs w:val="27"/>
          <w:lang w:eastAsia="ru-RU"/>
        </w:rPr>
        <w:t>)</w:t>
      </w:r>
    </w:p>
    <w:p w14:paraId="48139F6E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Беседы «Мысли о смысле кино»:</w:t>
      </w:r>
    </w:p>
    <w:p w14:paraId="33D82A69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- Ирина Бережная,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исп.директор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 фестиваля, почетный кинематографист (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г.Саратов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)</w:t>
      </w:r>
    </w:p>
    <w:p w14:paraId="06DFC3C2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- Василий Мищенко, актер театра и кино, заслуженный артист РФ (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г.Москва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)</w:t>
      </w:r>
    </w:p>
    <w:p w14:paraId="51659323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- Таисия Никитина, режиссер документального кино (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г.Саратов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)</w:t>
      </w:r>
    </w:p>
    <w:p w14:paraId="40CA7F41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- Инна Самохина, выпускница творческой мастерской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Т.Никитиной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 (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г.Саратов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)</w:t>
      </w:r>
    </w:p>
    <w:p w14:paraId="3380BCC7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- Тарас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Вархотов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, к.ф.н., заведующий кафедрой философии и методологии науки философского факультета МГУ им.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М.В.Ломоносова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 (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г.Москва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)</w:t>
      </w:r>
    </w:p>
    <w:p w14:paraId="6CD6E1CD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</w:p>
    <w:p w14:paraId="0AA16891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12.00 (МСК +1) - Онлайн-презентация цикла мероприятий «Средствами кино о кино»</w:t>
      </w: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 (реализуется в рамках гранта Президента Российской Федерации для поддержки творческих проектов общенационального значения в области культуры и искусства)</w:t>
      </w:r>
    </w:p>
    <w:p w14:paraId="6D353626" w14:textId="2BF51F2C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i/>
          <w:iCs/>
          <w:color w:val="55686E"/>
          <w:sz w:val="27"/>
          <w:szCs w:val="27"/>
          <w:lang w:eastAsia="ru-RU"/>
        </w:rPr>
        <w:t>(</w:t>
      </w:r>
      <w:proofErr w:type="spellStart"/>
      <w:r w:rsidRPr="00411EDD">
        <w:rPr>
          <w:rFonts w:ascii="PT Astra Serif" w:eastAsia="Times New Roman" w:hAnsi="PT Astra Serif" w:cs="Times New Roman"/>
          <w:i/>
          <w:iCs/>
          <w:color w:val="55686E"/>
          <w:sz w:val="27"/>
          <w:szCs w:val="27"/>
          <w:lang w:eastAsia="ru-RU"/>
        </w:rPr>
        <w:fldChar w:fldCharType="begin"/>
      </w:r>
      <w:r w:rsidRPr="00411EDD">
        <w:rPr>
          <w:rFonts w:ascii="PT Astra Serif" w:eastAsia="Times New Roman" w:hAnsi="PT Astra Serif" w:cs="Times New Roman"/>
          <w:i/>
          <w:iCs/>
          <w:color w:val="55686E"/>
          <w:sz w:val="27"/>
          <w:szCs w:val="27"/>
          <w:lang w:eastAsia="ru-RU"/>
        </w:rPr>
        <w:instrText xml:space="preserve"> HYPERLINK "https://www.youtube.com/c/%D0%9A%D0%B8%D0%BD%D0%BE%D0%B2%D0%B5%D1%80%D1%82%D0%B8%D0%BA%D0%B0%D0%BB%D1%8C%D0%A1%D0%B0%D1%80%D0%B0%D1%82%D0%BE%D0%B2" </w:instrText>
      </w:r>
      <w:r w:rsidRPr="00411EDD">
        <w:rPr>
          <w:rFonts w:ascii="PT Astra Serif" w:eastAsia="Times New Roman" w:hAnsi="PT Astra Serif" w:cs="Times New Roman"/>
          <w:i/>
          <w:iCs/>
          <w:color w:val="55686E"/>
          <w:sz w:val="27"/>
          <w:szCs w:val="27"/>
          <w:lang w:eastAsia="ru-RU"/>
        </w:rPr>
        <w:fldChar w:fldCharType="separate"/>
      </w:r>
      <w:r w:rsidRPr="00411EDD">
        <w:rPr>
          <w:rFonts w:ascii="PT Astra Serif" w:eastAsia="Times New Roman" w:hAnsi="PT Astra Serif" w:cs="Times New Roman"/>
          <w:i/>
          <w:iCs/>
          <w:color w:val="761D95"/>
          <w:sz w:val="27"/>
          <w:szCs w:val="27"/>
          <w:u w:val="single"/>
          <w:lang w:eastAsia="ru-RU"/>
        </w:rPr>
        <w:t>ютуб</w:t>
      </w:r>
      <w:proofErr w:type="spellEnd"/>
      <w:r w:rsidRPr="00411EDD">
        <w:rPr>
          <w:rFonts w:ascii="PT Astra Serif" w:eastAsia="Times New Roman" w:hAnsi="PT Astra Serif" w:cs="Times New Roman"/>
          <w:i/>
          <w:iCs/>
          <w:color w:val="761D95"/>
          <w:sz w:val="27"/>
          <w:szCs w:val="27"/>
          <w:u w:val="single"/>
          <w:lang w:eastAsia="ru-RU"/>
        </w:rPr>
        <w:t>-канал «</w:t>
      </w:r>
      <w:proofErr w:type="spellStart"/>
      <w:r w:rsidRPr="00411EDD">
        <w:rPr>
          <w:rFonts w:ascii="PT Astra Serif" w:eastAsia="Times New Roman" w:hAnsi="PT Astra Serif" w:cs="Times New Roman"/>
          <w:i/>
          <w:iCs/>
          <w:color w:val="761D95"/>
          <w:sz w:val="27"/>
          <w:szCs w:val="27"/>
          <w:u w:val="single"/>
          <w:lang w:eastAsia="ru-RU"/>
        </w:rPr>
        <w:t>Киновертикаль</w:t>
      </w:r>
      <w:proofErr w:type="spellEnd"/>
      <w:r w:rsidRPr="00411EDD">
        <w:rPr>
          <w:rFonts w:ascii="PT Astra Serif" w:eastAsia="Times New Roman" w:hAnsi="PT Astra Serif" w:cs="Times New Roman"/>
          <w:i/>
          <w:iCs/>
          <w:color w:val="761D95"/>
          <w:sz w:val="27"/>
          <w:szCs w:val="27"/>
          <w:u w:val="single"/>
          <w:lang w:eastAsia="ru-RU"/>
        </w:rPr>
        <w:t xml:space="preserve"> Саратов»</w:t>
      </w:r>
      <w:r w:rsidRPr="00411EDD">
        <w:rPr>
          <w:rFonts w:ascii="PT Astra Serif" w:eastAsia="Times New Roman" w:hAnsi="PT Astra Serif" w:cs="Times New Roman"/>
          <w:i/>
          <w:iCs/>
          <w:color w:val="55686E"/>
          <w:sz w:val="27"/>
          <w:szCs w:val="27"/>
          <w:lang w:eastAsia="ru-RU"/>
        </w:rPr>
        <w:fldChar w:fldCharType="end"/>
      </w:r>
      <w:r w:rsidRPr="00411EDD">
        <w:rPr>
          <w:rFonts w:ascii="PT Astra Serif" w:eastAsia="Times New Roman" w:hAnsi="PT Astra Serif" w:cs="Times New Roman"/>
          <w:i/>
          <w:iCs/>
          <w:color w:val="55686E"/>
          <w:sz w:val="27"/>
          <w:szCs w:val="27"/>
          <w:lang w:eastAsia="ru-RU"/>
        </w:rPr>
        <w:t>)</w:t>
      </w:r>
    </w:p>
    <w:p w14:paraId="2D6B47D7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Ирина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Шатылко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, руководитель проекта «Средствами кино о кино», художественный руководитель фестиваля</w:t>
      </w:r>
    </w:p>
    <w:p w14:paraId="07AFDCA6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Кинопрограмма «Формула выбора будущей профессии», Елена Вакулина</w:t>
      </w:r>
    </w:p>
    <w:p w14:paraId="00B0821B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Познавательная интерактивная программа «Профессий много, но… прекрасней всех – КИНО», Ирина Арчакова</w:t>
      </w:r>
    </w:p>
    <w:p w14:paraId="0E7C0953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Киноэкскурсия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 «Саратовские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КИНОфакты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», Хадижат Ибрагимова</w:t>
      </w:r>
    </w:p>
    <w:p w14:paraId="477E5B84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</w:p>
    <w:p w14:paraId="5589BC4B" w14:textId="1BF72BAA" w:rsid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15.00 (МСК +1) - Прием в Туристском информационном центре Саратовской области</w:t>
      </w: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 (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ул.Чернышевского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, 199)</w:t>
      </w:r>
    </w:p>
    <w:p w14:paraId="7452DBD1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</w:p>
    <w:p w14:paraId="2009699B" w14:textId="29C7D092" w:rsid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15.30 (МСК +1) - Презентация сувенирного магазина «Саратов на Волге»</w:t>
      </w: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 (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ул.Лермонтова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, 7)</w:t>
      </w:r>
    </w:p>
    <w:p w14:paraId="71993D63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</w:p>
    <w:p w14:paraId="2425296A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16.00 (МСК +1) - Экскурсия по новой набережной Саратова</w:t>
      </w:r>
    </w:p>
    <w:p w14:paraId="40B293A3" w14:textId="77777777" w:rsidR="00411EDD" w:rsidRPr="00411EDD" w:rsidRDefault="00411EDD" w:rsidP="00411ED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</w:p>
    <w:p w14:paraId="1DD69CAC" w14:textId="54BDB8CE" w:rsidR="00411EDD" w:rsidRDefault="00411EDD" w:rsidP="00411ED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Другие мероприятия дня</w:t>
      </w:r>
    </w:p>
    <w:p w14:paraId="0D679B18" w14:textId="77777777" w:rsidR="00411EDD" w:rsidRPr="00411EDD" w:rsidRDefault="00411EDD" w:rsidP="00411ED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</w:p>
    <w:p w14:paraId="4D453EC3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Показы фильмов для детей и юношества конкурсной программы профессиональных авторов «Портрет поколения»</w:t>
      </w:r>
    </w:p>
    <w:p w14:paraId="7485953B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13.00 (МСК +1)</w:t>
      </w: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 - х/ф «Асфальтовое солнце»,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реж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. 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И.Хотиненко</w:t>
      </w:r>
      <w:proofErr w:type="spellEnd"/>
    </w:p>
    <w:p w14:paraId="43BAE2D5" w14:textId="0551EFAA" w:rsid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г.Саратов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, к/т «Happy Cinema», ул. Вольский тракт, д. 2Ж</w:t>
      </w:r>
    </w:p>
    <w:p w14:paraId="3363EFE6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</w:p>
    <w:p w14:paraId="739CDC85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17.00 (МСК +1)</w:t>
      </w: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 - Показы фильмов конкурсной программы непрофессиональных авторов (</w:t>
      </w:r>
      <w:hyperlink r:id="rId4" w:history="1">
        <w:r w:rsidRPr="00411EDD">
          <w:rPr>
            <w:rFonts w:ascii="PT Astra Serif" w:eastAsia="Times New Roman" w:hAnsi="PT Astra Serif" w:cs="Times New Roman"/>
            <w:color w:val="761D95"/>
            <w:sz w:val="27"/>
            <w:szCs w:val="27"/>
            <w:u w:val="single"/>
            <w:lang w:eastAsia="ru-RU"/>
          </w:rPr>
          <w:t>сообщество «</w:t>
        </w:r>
        <w:proofErr w:type="spellStart"/>
        <w:r w:rsidRPr="00411EDD">
          <w:rPr>
            <w:rFonts w:ascii="PT Astra Serif" w:eastAsia="Times New Roman" w:hAnsi="PT Astra Serif" w:cs="Times New Roman"/>
            <w:color w:val="761D95"/>
            <w:sz w:val="27"/>
            <w:szCs w:val="27"/>
            <w:u w:val="single"/>
            <w:lang w:eastAsia="ru-RU"/>
          </w:rPr>
          <w:t>Киновертикаль</w:t>
        </w:r>
        <w:proofErr w:type="spellEnd"/>
        <w:r w:rsidRPr="00411EDD">
          <w:rPr>
            <w:rFonts w:ascii="PT Astra Serif" w:eastAsia="Times New Roman" w:hAnsi="PT Astra Serif" w:cs="Times New Roman"/>
            <w:color w:val="761D95"/>
            <w:sz w:val="27"/>
            <w:szCs w:val="27"/>
            <w:u w:val="single"/>
            <w:lang w:eastAsia="ru-RU"/>
          </w:rPr>
          <w:t xml:space="preserve"> Саратов» ВКонтакте</w:t>
        </w:r>
      </w:hyperlink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). Номинация «Культурное наследие моей малой родины» </w:t>
      </w:r>
    </w:p>
    <w:p w14:paraId="63C4BDAB" w14:textId="2BE982EE" w:rsidR="00411EDD" w:rsidRDefault="00411EDD" w:rsidP="00411ED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</w:p>
    <w:p w14:paraId="3850B084" w14:textId="0A907972" w:rsidR="00411EDD" w:rsidRDefault="00411EDD" w:rsidP="00411ED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</w:p>
    <w:p w14:paraId="0DAD43EF" w14:textId="77777777" w:rsidR="00411EDD" w:rsidRPr="00411EDD" w:rsidRDefault="00411EDD" w:rsidP="00411ED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lastRenderedPageBreak/>
        <w:t>4 октября (вторник)</w:t>
      </w:r>
    </w:p>
    <w:p w14:paraId="4B13D023" w14:textId="6B35A147" w:rsidR="00411EDD" w:rsidRDefault="00411EDD" w:rsidP="00411ED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ДЕНЬ ИГРОВОГО КИНО</w:t>
      </w:r>
    </w:p>
    <w:p w14:paraId="037904E7" w14:textId="77777777" w:rsidR="00411EDD" w:rsidRPr="00411EDD" w:rsidRDefault="00411EDD" w:rsidP="00411ED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</w:p>
    <w:p w14:paraId="52249DEA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 xml:space="preserve">11.00 (МСК +1) - Онлайн-лекция «Основы режиссуры и </w:t>
      </w:r>
      <w:proofErr w:type="spellStart"/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сценаристики</w:t>
      </w:r>
      <w:proofErr w:type="spellEnd"/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»</w:t>
      </w: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 </w:t>
      </w:r>
      <w:r w:rsidRPr="00411EDD">
        <w:rPr>
          <w:rFonts w:ascii="PT Astra Serif" w:eastAsia="Times New Roman" w:hAnsi="PT Astra Serif" w:cs="Times New Roman"/>
          <w:i/>
          <w:iCs/>
          <w:color w:val="55686E"/>
          <w:sz w:val="27"/>
          <w:szCs w:val="27"/>
          <w:lang w:eastAsia="ru-RU"/>
        </w:rPr>
        <w:t>(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fldChar w:fldCharType="begin"/>
      </w: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instrText xml:space="preserve"> HYPERLINK "https://www.youtube.com/c/%D0%9A%D0%B8%D0%BD%D0%BE%D0%B2%D0%B5%D1%80%D1%82%D0%B8%D0%BA%D0%B0%D0%BB%D1%8C%D0%A1%D0%B0%D1%80%D0%B0%D1%82%D0%BE%D0%B2" </w:instrText>
      </w: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fldChar w:fldCharType="separate"/>
      </w:r>
      <w:r w:rsidRPr="00411EDD">
        <w:rPr>
          <w:rFonts w:ascii="PT Astra Serif" w:eastAsia="Times New Roman" w:hAnsi="PT Astra Serif" w:cs="Times New Roman"/>
          <w:i/>
          <w:iCs/>
          <w:color w:val="761D95"/>
          <w:sz w:val="27"/>
          <w:szCs w:val="27"/>
          <w:u w:val="single"/>
          <w:lang w:eastAsia="ru-RU"/>
        </w:rPr>
        <w:t>ютуб</w:t>
      </w:r>
      <w:proofErr w:type="spellEnd"/>
      <w:r w:rsidRPr="00411EDD">
        <w:rPr>
          <w:rFonts w:ascii="PT Astra Serif" w:eastAsia="Times New Roman" w:hAnsi="PT Astra Serif" w:cs="Times New Roman"/>
          <w:i/>
          <w:iCs/>
          <w:color w:val="761D95"/>
          <w:sz w:val="27"/>
          <w:szCs w:val="27"/>
          <w:u w:val="single"/>
          <w:lang w:eastAsia="ru-RU"/>
        </w:rPr>
        <w:t>-канал «</w:t>
      </w:r>
      <w:proofErr w:type="spellStart"/>
      <w:r w:rsidRPr="00411EDD">
        <w:rPr>
          <w:rFonts w:ascii="PT Astra Serif" w:eastAsia="Times New Roman" w:hAnsi="PT Astra Serif" w:cs="Times New Roman"/>
          <w:i/>
          <w:iCs/>
          <w:color w:val="761D95"/>
          <w:sz w:val="27"/>
          <w:szCs w:val="27"/>
          <w:u w:val="single"/>
          <w:lang w:eastAsia="ru-RU"/>
        </w:rPr>
        <w:t>Киновертикаль</w:t>
      </w:r>
      <w:proofErr w:type="spellEnd"/>
      <w:r w:rsidRPr="00411EDD">
        <w:rPr>
          <w:rFonts w:ascii="PT Astra Serif" w:eastAsia="Times New Roman" w:hAnsi="PT Astra Serif" w:cs="Times New Roman"/>
          <w:i/>
          <w:iCs/>
          <w:color w:val="761D95"/>
          <w:sz w:val="27"/>
          <w:szCs w:val="27"/>
          <w:u w:val="single"/>
          <w:lang w:eastAsia="ru-RU"/>
        </w:rPr>
        <w:t xml:space="preserve"> Саратов»</w:t>
      </w: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fldChar w:fldCharType="end"/>
      </w:r>
      <w:r w:rsidRPr="00411EDD">
        <w:rPr>
          <w:rFonts w:ascii="PT Astra Serif" w:eastAsia="Times New Roman" w:hAnsi="PT Astra Serif" w:cs="Times New Roman"/>
          <w:i/>
          <w:iCs/>
          <w:color w:val="55686E"/>
          <w:sz w:val="27"/>
          <w:szCs w:val="27"/>
          <w:lang w:eastAsia="ru-RU"/>
        </w:rPr>
        <w:t>)</w:t>
      </w:r>
    </w:p>
    <w:p w14:paraId="61CAF39F" w14:textId="1ED502B1" w:rsid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Режиссер, преподаватель Международной школы профессий (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г.Саратов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) Татьяна Шереметьева</w:t>
      </w:r>
    </w:p>
    <w:p w14:paraId="6CD5005D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</w:p>
    <w:p w14:paraId="41F0FDE4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13.00 (МСК +1) - Торжественное открытие IX Международного фестиваля-конкурса детского и юношеского кино «</w:t>
      </w:r>
      <w:proofErr w:type="spellStart"/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Киновертикаль</w:t>
      </w:r>
      <w:proofErr w:type="spellEnd"/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»</w:t>
      </w:r>
    </w:p>
    <w:p w14:paraId="5548F994" w14:textId="427BD53D" w:rsid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Петровский зал Саратовского государственного художественного музея им. А.Н. Радищева (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ул.Радищева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, 39)</w:t>
      </w:r>
    </w:p>
    <w:p w14:paraId="23B05CE7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</w:p>
    <w:p w14:paraId="6B9B963A" w14:textId="3FE8D84B" w:rsid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 xml:space="preserve">14.00 (МСК +1) - Экскурсия по экспозиции музея им. </w:t>
      </w:r>
      <w:proofErr w:type="spellStart"/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А.Н.Радищева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 (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ул.Радищева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, 39)</w:t>
      </w:r>
    </w:p>
    <w:p w14:paraId="62BE8EEF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</w:p>
    <w:p w14:paraId="4ADF2BC0" w14:textId="235EBEB6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16.00 (МСК +1) - Творческая встреча, показ и обсуждение х/ф «</w:t>
      </w:r>
      <w:r w:rsidR="00E72730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Зови меня Дрозд</w:t>
      </w: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» (1</w:t>
      </w:r>
      <w:r w:rsidR="00E72730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2</w:t>
      </w: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+) с режиссером, сценаристом, актером Павлом Мирзоевым</w:t>
      </w: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 </w:t>
      </w:r>
    </w:p>
    <w:p w14:paraId="6E9E482D" w14:textId="437E50EC" w:rsid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(Поволжский институт управления имени П.А. Столыпина - филиал РАНХиГС, актовый зал, 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ул.Аткарская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, 68)</w:t>
      </w:r>
    </w:p>
    <w:p w14:paraId="5FF34F5D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</w:p>
    <w:p w14:paraId="4943E7F9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16.45 (МСК +1) - Творческая встреча c актером театра и кино Владиславом Миллером </w:t>
      </w:r>
    </w:p>
    <w:p w14:paraId="4D271E96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(Саратовская государственная юридическая академия, актовый зал, 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ул.Чернышевского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, 104)</w:t>
      </w:r>
    </w:p>
    <w:p w14:paraId="70CD463E" w14:textId="5AB59C8B" w:rsidR="00411EDD" w:rsidRDefault="00411EDD" w:rsidP="00411ED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Другие мероприятия дня</w:t>
      </w:r>
    </w:p>
    <w:p w14:paraId="04435C83" w14:textId="77777777" w:rsidR="00411EDD" w:rsidRPr="00411EDD" w:rsidRDefault="00411EDD" w:rsidP="00411ED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</w:p>
    <w:p w14:paraId="0E0CABFE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Показы фильмов для детей и юношества конкурсной программы профессиональных авторов «Портрет поколения»</w:t>
      </w:r>
    </w:p>
    <w:p w14:paraId="172EDF4E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13.00 (МСК +1)</w:t>
      </w: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 - фильм-открытие фестиваля - х/ф «Зови меня Дрозд»,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реж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.  П. Мирзоев</w:t>
      </w:r>
    </w:p>
    <w:p w14:paraId="7C39775E" w14:textId="143896A1" w:rsid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г.Саратов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, к/т «Oscar», ул. Им. Василия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Люкшина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, д.5</w:t>
      </w:r>
    </w:p>
    <w:p w14:paraId="59F74AEB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</w:p>
    <w:p w14:paraId="43A54EA7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17.00 (МСК +1) - Показы фильмов конкурсной программы непрофессиональных авторов</w:t>
      </w: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 (</w:t>
      </w:r>
      <w:hyperlink r:id="rId5" w:history="1">
        <w:r w:rsidRPr="00411EDD">
          <w:rPr>
            <w:rFonts w:ascii="PT Astra Serif" w:eastAsia="Times New Roman" w:hAnsi="PT Astra Serif" w:cs="Times New Roman"/>
            <w:color w:val="761D95"/>
            <w:sz w:val="27"/>
            <w:szCs w:val="27"/>
            <w:u w:val="single"/>
            <w:lang w:eastAsia="ru-RU"/>
          </w:rPr>
          <w:t>сообщество «</w:t>
        </w:r>
        <w:proofErr w:type="spellStart"/>
        <w:r w:rsidRPr="00411EDD">
          <w:rPr>
            <w:rFonts w:ascii="PT Astra Serif" w:eastAsia="Times New Roman" w:hAnsi="PT Astra Serif" w:cs="Times New Roman"/>
            <w:color w:val="761D95"/>
            <w:sz w:val="27"/>
            <w:szCs w:val="27"/>
            <w:u w:val="single"/>
            <w:lang w:eastAsia="ru-RU"/>
          </w:rPr>
          <w:t>Киновертикаль</w:t>
        </w:r>
        <w:proofErr w:type="spellEnd"/>
        <w:r w:rsidRPr="00411EDD">
          <w:rPr>
            <w:rFonts w:ascii="PT Astra Serif" w:eastAsia="Times New Roman" w:hAnsi="PT Astra Serif" w:cs="Times New Roman"/>
            <w:color w:val="761D95"/>
            <w:sz w:val="27"/>
            <w:szCs w:val="27"/>
            <w:u w:val="single"/>
            <w:lang w:eastAsia="ru-RU"/>
          </w:rPr>
          <w:t xml:space="preserve"> Саратов» ВКонтакте</w:t>
        </w:r>
      </w:hyperlink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). Номинация «Мир, в котором я хочу жить»</w:t>
      </w:r>
    </w:p>
    <w:p w14:paraId="37C74019" w14:textId="77777777" w:rsidR="00411EDD" w:rsidRPr="00411EDD" w:rsidRDefault="00411EDD" w:rsidP="00411ED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</w:p>
    <w:p w14:paraId="71F2DA58" w14:textId="77777777" w:rsidR="00411EDD" w:rsidRPr="00411EDD" w:rsidRDefault="00411EDD" w:rsidP="00411ED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5 октября (среда)</w:t>
      </w:r>
    </w:p>
    <w:p w14:paraId="0CAF44F4" w14:textId="77777777" w:rsidR="00411EDD" w:rsidRPr="00411EDD" w:rsidRDefault="00411EDD" w:rsidP="00411ED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ДЕНЬ АНИМАЦИИ </w:t>
      </w:r>
    </w:p>
    <w:p w14:paraId="3AF4F62B" w14:textId="75B9AD8D" w:rsidR="00411EDD" w:rsidRDefault="00411EDD" w:rsidP="00411ED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в Саратовском областном Доме работников искусств (</w:t>
      </w:r>
      <w:proofErr w:type="spellStart"/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ул.Соборная</w:t>
      </w:r>
      <w:proofErr w:type="spellEnd"/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, 18)</w:t>
      </w:r>
    </w:p>
    <w:p w14:paraId="6F4400DE" w14:textId="77777777" w:rsidR="00411EDD" w:rsidRPr="00411EDD" w:rsidRDefault="00411EDD" w:rsidP="00411ED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</w:p>
    <w:p w14:paraId="6294ABEE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10.00 (МСК +1) - Открытие Дня анимации</w:t>
      </w: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 (малый зал, 2 этаж)</w:t>
      </w:r>
    </w:p>
    <w:p w14:paraId="7C94C145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исполнительный директор фестиваля «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Киновертикаль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» Ирина Бережная,</w:t>
      </w:r>
    </w:p>
    <w:p w14:paraId="71C75EE9" w14:textId="088C658A" w:rsid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руководитель студии мультипликации «Пластилин» Наталья Савочкина (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г.Саратов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)</w:t>
      </w:r>
    </w:p>
    <w:p w14:paraId="0D20135C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</w:p>
    <w:p w14:paraId="089111C0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10.30 (МСК +1) - Исследование образа Петра первого в анимационных фильмах индустриальных студий «</w:t>
      </w:r>
      <w:proofErr w:type="spellStart"/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Мультпортал</w:t>
      </w:r>
      <w:proofErr w:type="spellEnd"/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 xml:space="preserve"> в эпоху Петра I». Показ и разбор </w:t>
      </w: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lastRenderedPageBreak/>
        <w:t>мультфильмов, подготовленных детскими студиями к 350-летию Петра I</w:t>
      </w: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 (малый зал, 2 этаж)</w:t>
      </w:r>
    </w:p>
    <w:p w14:paraId="4062A507" w14:textId="22937B0D" w:rsid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Денис Артамонов,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к.и.н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., доцент СГУ им.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Н.Г.Чернышевского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 (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г.Саратов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)</w:t>
      </w:r>
    </w:p>
    <w:p w14:paraId="0EE47845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</w:p>
    <w:p w14:paraId="2361D2D0" w14:textId="6DE69AAC" w:rsid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12.00 (МСК +1) - Встреча с режиссером студии «Союзмультфильм» Галиной Голубевой (г. Москва)</w:t>
      </w: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 (малый зал, 2 этаж)</w:t>
      </w:r>
    </w:p>
    <w:p w14:paraId="42C8ADBF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</w:p>
    <w:p w14:paraId="7AE14429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 xml:space="preserve">14.30 (МСК +1) - Мастер-класс «Пластилиновые метаморфозы. Приемы пластилиновой </w:t>
      </w:r>
      <w:proofErr w:type="spellStart"/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перелепки</w:t>
      </w:r>
      <w:proofErr w:type="spellEnd"/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» </w:t>
      </w: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(кабинет 106)</w:t>
      </w:r>
    </w:p>
    <w:p w14:paraId="2F00C77D" w14:textId="27BE5C91" w:rsid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руководитель студии мультипликации «Пластилин» Наталья Савочкина (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г.Саратов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), педагог-мультипликатор семейного мульт-проекта «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Экспериментариум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» Ольга Каспарова (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г.Энгельс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).</w:t>
      </w:r>
    </w:p>
    <w:p w14:paraId="4CF1FAE5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</w:p>
    <w:p w14:paraId="4BF1E425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14.30 (МСК +1) - Лекция «Анимация для детей: поиск баланса и ориентиров вместе с психологом/мультипликатором»</w:t>
      </w: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 (медиатека, 3 этаж, кабинет 332)</w:t>
      </w:r>
    </w:p>
    <w:p w14:paraId="19CA4233" w14:textId="7A330352" w:rsid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Руководитель семейного мульт-проекта «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Экспериментариум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» Светлана Игнатьева (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г.Энгельс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)</w:t>
      </w:r>
    </w:p>
    <w:p w14:paraId="121362B8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</w:p>
    <w:p w14:paraId="7F5A616F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15.30 (МСК +1) - Мастер-класс «Референсы в анимации и как их использовать в работе с детьми»</w:t>
      </w: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 (1 этаж, кабинет 106)</w:t>
      </w:r>
    </w:p>
    <w:p w14:paraId="4958E765" w14:textId="0CBEDF20" w:rsid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Руководитель студии анимации «Два кадра» Екатерина Нефедова (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г.Саратов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)</w:t>
      </w:r>
    </w:p>
    <w:p w14:paraId="11827D89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</w:p>
    <w:p w14:paraId="72B1E222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15.30 (МСК +1) - Творческая мастерская «Анимация в Саратове: Оленёнок и другие истории»</w:t>
      </w: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 (малый зал, 2 этаж)</w:t>
      </w:r>
    </w:p>
    <w:p w14:paraId="2D3D2764" w14:textId="56169901" w:rsid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Режиссер студии «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ДваКадра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» Дмитрий Палагин (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г.Саратов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)</w:t>
      </w:r>
    </w:p>
    <w:p w14:paraId="3BF8A9F5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</w:p>
    <w:p w14:paraId="1E1CF6AE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17.00 (МСК +1) - Творческая лаборатория «</w:t>
      </w:r>
      <w:proofErr w:type="spellStart"/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Мульттерапия</w:t>
      </w:r>
      <w:proofErr w:type="spellEnd"/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 xml:space="preserve"> в детском саду»</w:t>
      </w: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 (медиатека, 3 этаж, кабинет 332)</w:t>
      </w:r>
    </w:p>
    <w:p w14:paraId="58303266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Педагог-мультипликатор студии анимации «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ДваКадра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» Татьяна Лаврова (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г.Саратов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)</w:t>
      </w:r>
    </w:p>
    <w:p w14:paraId="4C0A4DF1" w14:textId="77777777" w:rsidR="00411EDD" w:rsidRPr="00411EDD" w:rsidRDefault="00411EDD" w:rsidP="00411ED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 </w:t>
      </w:r>
    </w:p>
    <w:p w14:paraId="425CFD0E" w14:textId="2740C32A" w:rsidR="00411EDD" w:rsidRDefault="00411EDD" w:rsidP="00411ED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Другие мероприятия дня</w:t>
      </w:r>
    </w:p>
    <w:p w14:paraId="7A8BF739" w14:textId="77777777" w:rsidR="00411EDD" w:rsidRPr="00411EDD" w:rsidRDefault="00411EDD" w:rsidP="00411ED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</w:p>
    <w:p w14:paraId="0464C826" w14:textId="77777777" w:rsidR="00411EDD" w:rsidRPr="00411EDD" w:rsidRDefault="00411EDD" w:rsidP="00411ED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13.00 (МСК +1) - Показ и обсуждение х/ф «Как я стал…» (16+) с режиссером, сценаристом, актером Павлом Мирзоевым</w:t>
      </w:r>
    </w:p>
    <w:p w14:paraId="295F06EA" w14:textId="640EAB3A" w:rsidR="00411EDD" w:rsidRDefault="00411EDD" w:rsidP="00411ED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(Саратовская государственная юридическая академия, актовый </w:t>
      </w:r>
      <w:r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з</w:t>
      </w: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ал, 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ул.Чернышевского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, 104)</w:t>
      </w:r>
    </w:p>
    <w:p w14:paraId="21CBC51C" w14:textId="77777777" w:rsidR="00411EDD" w:rsidRPr="00411EDD" w:rsidRDefault="00411EDD" w:rsidP="00411ED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</w:p>
    <w:p w14:paraId="3D98FFD2" w14:textId="77777777" w:rsidR="00411EDD" w:rsidRPr="00411EDD" w:rsidRDefault="00411EDD" w:rsidP="00411ED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14.00 (МСК +1) - Показ фильмов непрофессиональных авторов конкурсной программы «Великие дела Великого Петра».</w:t>
      </w:r>
    </w:p>
    <w:p w14:paraId="319AF9B3" w14:textId="21559260" w:rsidR="00411EDD" w:rsidRDefault="00411EDD" w:rsidP="00411ED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(Саратовский областной музей краеведения, выставочный зал, 2 этаж, ул. имени М.Ю. Лермонтова, 34)</w:t>
      </w:r>
    </w:p>
    <w:p w14:paraId="6ADD2020" w14:textId="77777777" w:rsidR="00411EDD" w:rsidRPr="00411EDD" w:rsidRDefault="00411EDD" w:rsidP="00411ED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</w:p>
    <w:p w14:paraId="216A1CC6" w14:textId="40264EC1" w:rsid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Показы фильмов для детей и юношества конкурсной программы профессиональных авторов «Портрет поколения» в муниципальных кинозалах области: </w:t>
      </w: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«Африка»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реж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.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Д.Биневской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 (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р.п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. Турки, к/з «Космос», ул. Ленина, 124/1 ),  «Страна Саша»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реж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.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Ю.Трофимовой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 (г. Аткарск, к/т «Родина, ул. Ленина, 76), «Нормальный только я»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реж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.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А.Богданова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 (г. Аркадак, к/т «Мир», б-р Культуры, 7;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р.п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. </w:t>
      </w: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lastRenderedPageBreak/>
        <w:t xml:space="preserve">Приволжский, к\з ДК «Восход»,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мк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-н Энгельс – 19, улица 4 квартал, з. 10 ;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р.п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. Екатериновка, к\з «MIX», ул. 50 лет Октября, 92 ), «Как я стал»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реж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.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П.Мирзоева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 (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р.п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. Озинки, к\з «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СинемаOz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», ул. Ленина, 22), «Моя ужасная сестра»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реж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. А. Галибина (г. Балашов, к/т «Победа» ул. Ленина, 5), «Ника»,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реж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. В. Кузьминой (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р.п.Степное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, киноконцертный зал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р.п.Степное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, ул. Карла Маркса, 10)</w:t>
      </w:r>
    </w:p>
    <w:p w14:paraId="18A827F2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</w:p>
    <w:p w14:paraId="7EDE9C1C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17.00 (МСК +1) - Показы фильмов конкурсной программы непрофессиональных авторов </w:t>
      </w: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(</w:t>
      </w:r>
      <w:hyperlink r:id="rId6" w:history="1">
        <w:r w:rsidRPr="00411EDD">
          <w:rPr>
            <w:rFonts w:ascii="PT Astra Serif" w:eastAsia="Times New Roman" w:hAnsi="PT Astra Serif" w:cs="Times New Roman"/>
            <w:color w:val="761D95"/>
            <w:sz w:val="27"/>
            <w:szCs w:val="27"/>
            <w:u w:val="single"/>
            <w:lang w:eastAsia="ru-RU"/>
          </w:rPr>
          <w:t>сообщество «</w:t>
        </w:r>
        <w:proofErr w:type="spellStart"/>
        <w:r w:rsidRPr="00411EDD">
          <w:rPr>
            <w:rFonts w:ascii="PT Astra Serif" w:eastAsia="Times New Roman" w:hAnsi="PT Astra Serif" w:cs="Times New Roman"/>
            <w:color w:val="761D95"/>
            <w:sz w:val="27"/>
            <w:szCs w:val="27"/>
            <w:u w:val="single"/>
            <w:lang w:eastAsia="ru-RU"/>
          </w:rPr>
          <w:t>Киновертикаль</w:t>
        </w:r>
        <w:proofErr w:type="spellEnd"/>
        <w:r w:rsidRPr="00411EDD">
          <w:rPr>
            <w:rFonts w:ascii="PT Astra Serif" w:eastAsia="Times New Roman" w:hAnsi="PT Astra Serif" w:cs="Times New Roman"/>
            <w:color w:val="761D95"/>
            <w:sz w:val="27"/>
            <w:szCs w:val="27"/>
            <w:u w:val="single"/>
            <w:lang w:eastAsia="ru-RU"/>
          </w:rPr>
          <w:t xml:space="preserve"> Саратов» ВКонтакте</w:t>
        </w:r>
      </w:hyperlink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). Номинация «Анимация на свободную тему»</w:t>
      </w:r>
    </w:p>
    <w:p w14:paraId="3D17E99D" w14:textId="77777777" w:rsidR="00411EDD" w:rsidRPr="00411EDD" w:rsidRDefault="00411EDD" w:rsidP="00411ED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</w:p>
    <w:p w14:paraId="596A0739" w14:textId="2F474C30" w:rsidR="00411EDD" w:rsidRPr="00411EDD" w:rsidRDefault="00411EDD" w:rsidP="00411ED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6 октября (четверг)</w:t>
      </w:r>
    </w:p>
    <w:p w14:paraId="53A3F1B8" w14:textId="77777777" w:rsidR="00411EDD" w:rsidRPr="00411EDD" w:rsidRDefault="00411EDD" w:rsidP="00411ED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ДЕНЬ НЕИГРОВОГО КИНО</w:t>
      </w:r>
    </w:p>
    <w:p w14:paraId="537CFBC8" w14:textId="5EC51B3C" w:rsidR="00411EDD" w:rsidRDefault="00411EDD" w:rsidP="00411ED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 xml:space="preserve">в Креативном кластере «Дизайн Центр», </w:t>
      </w:r>
      <w:proofErr w:type="spellStart"/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ул.Чернышевского</w:t>
      </w:r>
      <w:proofErr w:type="spellEnd"/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, д.93/95</w:t>
      </w:r>
    </w:p>
    <w:p w14:paraId="4AB2AF41" w14:textId="77777777" w:rsidR="00411EDD" w:rsidRPr="00411EDD" w:rsidRDefault="00411EDD" w:rsidP="00411ED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</w:p>
    <w:p w14:paraId="7CD3FC9F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В рамках XI Международной научно-практической конференции «Культурное наследие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г.Саратова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 и Саратовской области»  (совместный проект с ФГБОУ ВО «Саратовский национальный исследовательский государственный университет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им.Н.Г.Чернышевского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»)</w:t>
      </w:r>
    </w:p>
    <w:p w14:paraId="6B8F5F36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11.00 (МСК +1) - Открытие Дня неигрового кино</w:t>
      </w:r>
    </w:p>
    <w:p w14:paraId="764499C4" w14:textId="2985037B" w:rsid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художественный руководитель фестиваля «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Киновертикаль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» Ирина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Шатылко</w:t>
      </w:r>
      <w:proofErr w:type="spellEnd"/>
    </w:p>
    <w:p w14:paraId="6EE34BBD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</w:p>
    <w:p w14:paraId="40CBFDD9" w14:textId="20DD8B7F" w:rsid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Премьерный показ д/ф «Знаменитые и неизвестные земляки». Встреча с режиссером Евгением Борисовым (</w:t>
      </w:r>
      <w:proofErr w:type="spellStart"/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г.Саратов</w:t>
      </w:r>
      <w:proofErr w:type="spellEnd"/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 xml:space="preserve">) и сценаристом Владимиром </w:t>
      </w:r>
      <w:proofErr w:type="spellStart"/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Вардугиным</w:t>
      </w:r>
      <w:proofErr w:type="spellEnd"/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 xml:space="preserve"> (</w:t>
      </w:r>
      <w:proofErr w:type="spellStart"/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г.Саратов</w:t>
      </w:r>
      <w:proofErr w:type="spellEnd"/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).</w:t>
      </w:r>
    </w:p>
    <w:p w14:paraId="6E3D4819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</w:p>
    <w:p w14:paraId="6CD63B3B" w14:textId="4003D36E" w:rsid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12.00 (МСК +1) - Презентация  фильмов участников фестиваля, созданных киностудией «</w:t>
      </w:r>
      <w:proofErr w:type="spellStart"/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ЛисАрт</w:t>
      </w:r>
      <w:proofErr w:type="spellEnd"/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» (г. Краснодар)</w:t>
      </w:r>
    </w:p>
    <w:p w14:paraId="6DD2EF9C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</w:p>
    <w:p w14:paraId="71AB389F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13.00 (МСК +1) - Презентация творческой мастерской режиссера документального кино Таисии Никитиной (</w:t>
      </w:r>
      <w:proofErr w:type="spellStart"/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г.Саратов</w:t>
      </w:r>
      <w:proofErr w:type="spellEnd"/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)</w:t>
      </w:r>
    </w:p>
    <w:p w14:paraId="50A82512" w14:textId="503F2CE8" w:rsid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Показ и обсуждение конкурсных фильмов непрофессиональных авторов - воспитанников творческой мастерской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Т.Никитиной</w:t>
      </w:r>
      <w:proofErr w:type="spellEnd"/>
    </w:p>
    <w:p w14:paraId="22AA963A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</w:p>
    <w:p w14:paraId="5DA30060" w14:textId="43FA1E04" w:rsid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 xml:space="preserve">16.00 (МСК +1) - Творческая встреча с актером театра и кино Аскаром </w:t>
      </w:r>
      <w:proofErr w:type="spellStart"/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Нигамедзяновым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 (Театральный институт СГК им.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Л.В.Собинова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, ул. Рабочая, д. 23)</w:t>
      </w:r>
    </w:p>
    <w:p w14:paraId="6D5E4B47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</w:p>
    <w:p w14:paraId="51523EBD" w14:textId="557ADC1A" w:rsidR="00411EDD" w:rsidRDefault="00411EDD" w:rsidP="00411ED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Другие мероприятия дня</w:t>
      </w:r>
    </w:p>
    <w:p w14:paraId="655AAE48" w14:textId="77777777" w:rsidR="00411EDD" w:rsidRPr="00411EDD" w:rsidRDefault="00411EDD" w:rsidP="00411ED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</w:p>
    <w:p w14:paraId="5B3DA6A9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13.00 (МСК +1) - Презентация творческой лаборатории «Сделано в СГТУ». Показ и обсуждение непрофессиональных фильмов фестиваля, созданных лабораторией.</w:t>
      </w:r>
    </w:p>
    <w:p w14:paraId="672F7E9A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Кафедра «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Медиакоммуникации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»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ИнПИТ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 СГТУ имени Гагарина Ю.А.</w:t>
      </w:r>
    </w:p>
    <w:p w14:paraId="2418D8A7" w14:textId="62DCDC04" w:rsid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СГТУ им. Гагарина Ю.А., Политехническая ул., 122, корпус № 5. </w:t>
      </w:r>
    </w:p>
    <w:p w14:paraId="4DF179D1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</w:p>
    <w:p w14:paraId="683C3810" w14:textId="43DB2423" w:rsid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Показы фильмов для детей и юношества конкурсной программы профессиональных авторов «Портрет поколения» в муниципальных кинозалах област</w:t>
      </w: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и: «Асфальтовое солнце»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реж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.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И.Хотиненко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 (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р.п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. Степное, киноконцертный зал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р.п.Степное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, ул. Карла Маркса, 10), «Страна Саша»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реж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.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Ю.Трофимовой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 (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р.п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. Турки, </w:t>
      </w: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lastRenderedPageBreak/>
        <w:t xml:space="preserve">к/з «Космос», ул. Ленина, 124/1), «Нормальный только я»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реж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.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А.Богданова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 (г. Аткарск, к/т «Родина, ул. Ленина, 76;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р.п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. Озинки, к/з «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СинемаOz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», ул. Ленина, 22), «Как я стал»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реж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.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П.Мирзоева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 (г. Аркадак, к/т «Мир», б-р Культуры, 7), «Зови меня Дрозд»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реж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.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П.Мирзоева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 (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р.п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. Приволжский, к/з ДК «Восход»,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мк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-н Энгельс – 19, улица 4 квартал, з. 10), «Африка»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реж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.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Д.Биневской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 (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р.п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. Екатериновка, к/з «MIX», ул. 50 лет Октября, 92), х/ф «Ника»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реж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.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В.Кузьминой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 (г. Балашов, к/т «Победа» ул. Ленина, 5).</w:t>
      </w:r>
    </w:p>
    <w:p w14:paraId="49062B0E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</w:p>
    <w:p w14:paraId="693F9CE5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17.00 (МСК +1) - Показы фильмов конкурсной программы непрофессиональных авторов</w:t>
      </w: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 (</w:t>
      </w:r>
      <w:hyperlink r:id="rId7" w:history="1">
        <w:r w:rsidRPr="00411EDD">
          <w:rPr>
            <w:rFonts w:ascii="PT Astra Serif" w:eastAsia="Times New Roman" w:hAnsi="PT Astra Serif" w:cs="Times New Roman"/>
            <w:color w:val="761D95"/>
            <w:sz w:val="27"/>
            <w:szCs w:val="27"/>
            <w:u w:val="single"/>
            <w:lang w:eastAsia="ru-RU"/>
          </w:rPr>
          <w:t>сообщество «</w:t>
        </w:r>
        <w:proofErr w:type="spellStart"/>
        <w:r w:rsidRPr="00411EDD">
          <w:rPr>
            <w:rFonts w:ascii="PT Astra Serif" w:eastAsia="Times New Roman" w:hAnsi="PT Astra Serif" w:cs="Times New Roman"/>
            <w:color w:val="761D95"/>
            <w:sz w:val="27"/>
            <w:szCs w:val="27"/>
            <w:u w:val="single"/>
            <w:lang w:eastAsia="ru-RU"/>
          </w:rPr>
          <w:t>Киновертикаль</w:t>
        </w:r>
        <w:proofErr w:type="spellEnd"/>
        <w:r w:rsidRPr="00411EDD">
          <w:rPr>
            <w:rFonts w:ascii="PT Astra Serif" w:eastAsia="Times New Roman" w:hAnsi="PT Astra Serif" w:cs="Times New Roman"/>
            <w:color w:val="761D95"/>
            <w:sz w:val="27"/>
            <w:szCs w:val="27"/>
            <w:u w:val="single"/>
            <w:lang w:eastAsia="ru-RU"/>
          </w:rPr>
          <w:t xml:space="preserve"> Саратов» ВКонтакте</w:t>
        </w:r>
      </w:hyperlink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). Номинация «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Киномозаика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 со всех уголков планеты»</w:t>
      </w:r>
    </w:p>
    <w:p w14:paraId="4872EA49" w14:textId="77777777" w:rsidR="00411EDD" w:rsidRPr="00411EDD" w:rsidRDefault="00411EDD" w:rsidP="00411ED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 </w:t>
      </w:r>
    </w:p>
    <w:p w14:paraId="7B92DE57" w14:textId="2F524257" w:rsidR="00411EDD" w:rsidRPr="00411EDD" w:rsidRDefault="00411EDD" w:rsidP="00411ED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7 октября (пятница)</w:t>
      </w:r>
    </w:p>
    <w:p w14:paraId="4C68980E" w14:textId="4D8A92BB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11.00 (МСК +1) - Творческая встреча с актером театра и кино Аскар</w:t>
      </w:r>
      <w:r w:rsidR="00E72730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ом</w:t>
      </w: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 xml:space="preserve"> </w:t>
      </w:r>
      <w:proofErr w:type="spellStart"/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Нигамедзянов</w:t>
      </w:r>
      <w:r w:rsidR="00E72730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ым</w:t>
      </w:r>
      <w:proofErr w:type="spellEnd"/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 xml:space="preserve"> (</w:t>
      </w:r>
      <w:proofErr w:type="spellStart"/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г.Москва</w:t>
      </w:r>
      <w:proofErr w:type="spellEnd"/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)</w:t>
      </w:r>
    </w:p>
    <w:p w14:paraId="639E3304" w14:textId="66F82497" w:rsid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кинотеатр «Oscar», ул. Василия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Люкшина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, 5, 4 этаж</w:t>
      </w:r>
    </w:p>
    <w:p w14:paraId="58A0A5C6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</w:p>
    <w:p w14:paraId="471809CD" w14:textId="26048382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15.00 (МСК +1) - Торжественное закрытие IX Международного фестиваля-конкурса детского и юношеского кино «</w:t>
      </w:r>
      <w:proofErr w:type="spellStart"/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Киновертикаль</w:t>
      </w:r>
      <w:proofErr w:type="spellEnd"/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»</w:t>
      </w:r>
    </w:p>
    <w:p w14:paraId="003CE627" w14:textId="1635DF41" w:rsid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кинотеатр «Oscar», ул. Василия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Люкшина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, 5, 4 этаж</w:t>
      </w:r>
    </w:p>
    <w:p w14:paraId="2BC28FF7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</w:p>
    <w:p w14:paraId="3B561021" w14:textId="77777777" w:rsidR="00411EDD" w:rsidRPr="00411EDD" w:rsidRDefault="00411EDD" w:rsidP="00411ED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3-7 октября</w:t>
      </w:r>
    </w:p>
    <w:p w14:paraId="6FB59109" w14:textId="6219B7EB" w:rsidR="00411EDD" w:rsidRDefault="00411EDD" w:rsidP="00411ED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Специальная программа «Вторая премьера с Мосфильмом»</w:t>
      </w:r>
    </w:p>
    <w:p w14:paraId="0FB18D43" w14:textId="77777777" w:rsidR="00411EDD" w:rsidRPr="00411EDD" w:rsidRDefault="00411EDD" w:rsidP="00411ED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</w:p>
    <w:p w14:paraId="238A06B3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Художественные фильмы: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реж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. К. Шахназарова - «Мы из джаза», «Город Зеро», «Добряки», «Курьер»,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реж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.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С.Соловьева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 - «Асса», «Сто дней после детства», «Станционный смотритель», «Спасатель»,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реж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.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Р.Быкова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 «Чучело», «Айболит-66», «Семь нянек», «Внимание, черепаха!», а также «Звезда»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реж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.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Н.Лебедева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, «Интердевочка»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реж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. П. Тодоровского, «Звонят, откройте дверь»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реж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.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А.Митта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, «Кто, если не мы»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реж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.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В.Приемыхова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, «Восьмое чудо света»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реж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.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С.Самсонова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, «Горячий снег»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реж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.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Г.Егиазарова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, «Убить дракона»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реж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. М. Захарова, «Дети капитана Гранта»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реж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.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В.Вайншток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.</w:t>
      </w:r>
    </w:p>
    <w:p w14:paraId="012FC165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Площадки показа: кинотеатры гг. Аркадак, Красноармейск, Новоузенск, Петровск, Шиханы и Саратов, поселков и сел Александров-Гай, Духовницкое, Екатериновка, Озинки, Питерка, Приволжский, Степное, Турки.</w:t>
      </w:r>
    </w:p>
    <w:p w14:paraId="201AF44B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 </w:t>
      </w:r>
    </w:p>
    <w:p w14:paraId="451AA85B" w14:textId="77777777" w:rsidR="00411EDD" w:rsidRPr="00411EDD" w:rsidRDefault="00411EDD" w:rsidP="00411ED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 </w:t>
      </w:r>
      <w:r w:rsidRPr="00411EDD">
        <w:rPr>
          <w:rFonts w:ascii="PT Astra Serif" w:eastAsia="Times New Roman" w:hAnsi="PT Astra Serif" w:cs="Times New Roman"/>
          <w:b/>
          <w:bCs/>
          <w:color w:val="55686E"/>
          <w:sz w:val="27"/>
          <w:szCs w:val="27"/>
          <w:lang w:eastAsia="ru-RU"/>
        </w:rPr>
        <w:t>Подробности о фестивале:</w:t>
      </w:r>
    </w:p>
    <w:p w14:paraId="2AB97880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- официальный сайт фестиваля 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fldChar w:fldCharType="begin"/>
      </w: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instrText xml:space="preserve"> HYPERLINK "http://xn--80aaafdotcoemsnixfpni9q.xn--p1ai/" </w:instrText>
      </w: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fldChar w:fldCharType="separate"/>
      </w:r>
      <w:r w:rsidRPr="00411EDD">
        <w:rPr>
          <w:rFonts w:ascii="PT Astra Serif" w:eastAsia="Times New Roman" w:hAnsi="PT Astra Serif" w:cs="Times New Roman"/>
          <w:color w:val="761D95"/>
          <w:sz w:val="27"/>
          <w:szCs w:val="27"/>
          <w:u w:val="single"/>
          <w:lang w:eastAsia="ru-RU"/>
        </w:rPr>
        <w:t>киновертикальсаратов.рф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fldChar w:fldCharType="end"/>
      </w: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,</w:t>
      </w:r>
    </w:p>
    <w:p w14:paraId="28508298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- </w:t>
      </w:r>
      <w:hyperlink r:id="rId8" w:history="1">
        <w:r w:rsidRPr="00411EDD">
          <w:rPr>
            <w:rFonts w:ascii="PT Astra Serif" w:eastAsia="Times New Roman" w:hAnsi="PT Astra Serif" w:cs="Times New Roman"/>
            <w:color w:val="761D95"/>
            <w:sz w:val="27"/>
            <w:szCs w:val="27"/>
            <w:u w:val="single"/>
            <w:lang w:eastAsia="ru-RU"/>
          </w:rPr>
          <w:t>специальный раздел «</w:t>
        </w:r>
        <w:proofErr w:type="spellStart"/>
        <w:r w:rsidRPr="00411EDD">
          <w:rPr>
            <w:rFonts w:ascii="PT Astra Serif" w:eastAsia="Times New Roman" w:hAnsi="PT Astra Serif" w:cs="Times New Roman"/>
            <w:color w:val="761D95"/>
            <w:sz w:val="27"/>
            <w:szCs w:val="27"/>
            <w:u w:val="single"/>
            <w:lang w:eastAsia="ru-RU"/>
          </w:rPr>
          <w:t>Киновертикаль</w:t>
        </w:r>
        <w:proofErr w:type="spellEnd"/>
        <w:r w:rsidRPr="00411EDD">
          <w:rPr>
            <w:rFonts w:ascii="PT Astra Serif" w:eastAsia="Times New Roman" w:hAnsi="PT Astra Serif" w:cs="Times New Roman"/>
            <w:color w:val="761D95"/>
            <w:sz w:val="27"/>
            <w:szCs w:val="27"/>
            <w:u w:val="single"/>
            <w:lang w:eastAsia="ru-RU"/>
          </w:rPr>
          <w:t>»</w:t>
        </w:r>
      </w:hyperlink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 на сайте Саратовского областного методического киновидеоцентра,</w:t>
      </w:r>
    </w:p>
    <w:p w14:paraId="33AECE9F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- официальная группа фестиваля в  </w:t>
      </w:r>
      <w:hyperlink r:id="rId9" w:history="1">
        <w:r w:rsidRPr="00411EDD">
          <w:rPr>
            <w:rFonts w:ascii="PT Astra Serif" w:eastAsia="Times New Roman" w:hAnsi="PT Astra Serif" w:cs="Times New Roman"/>
            <w:color w:val="761D95"/>
            <w:sz w:val="27"/>
            <w:szCs w:val="27"/>
            <w:u w:val="single"/>
            <w:lang w:eastAsia="ru-RU"/>
          </w:rPr>
          <w:t>"ВКонтакте"</w:t>
        </w:r>
      </w:hyperlink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,</w:t>
      </w:r>
    </w:p>
    <w:p w14:paraId="54397597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- </w:t>
      </w:r>
      <w:hyperlink r:id="rId10" w:history="1">
        <w:r w:rsidRPr="00411EDD">
          <w:rPr>
            <w:rFonts w:ascii="PT Astra Serif" w:eastAsia="Times New Roman" w:hAnsi="PT Astra Serif" w:cs="Times New Roman"/>
            <w:color w:val="761D95"/>
            <w:sz w:val="27"/>
            <w:szCs w:val="27"/>
            <w:u w:val="single"/>
            <w:lang w:eastAsia="ru-RU"/>
          </w:rPr>
          <w:t xml:space="preserve">официальный </w:t>
        </w:r>
        <w:proofErr w:type="spellStart"/>
        <w:r w:rsidRPr="00411EDD">
          <w:rPr>
            <w:rFonts w:ascii="PT Astra Serif" w:eastAsia="Times New Roman" w:hAnsi="PT Astra Serif" w:cs="Times New Roman"/>
            <w:color w:val="761D95"/>
            <w:sz w:val="27"/>
            <w:szCs w:val="27"/>
            <w:u w:val="single"/>
            <w:lang w:eastAsia="ru-RU"/>
          </w:rPr>
          <w:t>ютуб</w:t>
        </w:r>
        <w:proofErr w:type="spellEnd"/>
        <w:r w:rsidRPr="00411EDD">
          <w:rPr>
            <w:rFonts w:ascii="PT Astra Serif" w:eastAsia="Times New Roman" w:hAnsi="PT Astra Serif" w:cs="Times New Roman"/>
            <w:color w:val="761D95"/>
            <w:sz w:val="27"/>
            <w:szCs w:val="27"/>
            <w:u w:val="single"/>
            <w:lang w:eastAsia="ru-RU"/>
          </w:rPr>
          <w:t>-канал</w:t>
        </w:r>
      </w:hyperlink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,</w:t>
      </w:r>
    </w:p>
    <w:p w14:paraId="3B60F4CD" w14:textId="77777777" w:rsidR="00411EDD" w:rsidRPr="00411EDD" w:rsidRDefault="00411EDD" w:rsidP="00411E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</w:pPr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 xml:space="preserve">- официальный </w:t>
      </w:r>
      <w:proofErr w:type="spellStart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телеграм</w:t>
      </w:r>
      <w:proofErr w:type="spellEnd"/>
      <w:r w:rsidRPr="00411EDD">
        <w:rPr>
          <w:rFonts w:ascii="PT Astra Serif" w:eastAsia="Times New Roman" w:hAnsi="PT Astra Serif" w:cs="Times New Roman"/>
          <w:color w:val="55686E"/>
          <w:sz w:val="27"/>
          <w:szCs w:val="27"/>
          <w:lang w:eastAsia="ru-RU"/>
        </w:rPr>
        <w:t>-канал </w:t>
      </w:r>
      <w:hyperlink r:id="rId11" w:history="1">
        <w:r w:rsidRPr="00411EDD">
          <w:rPr>
            <w:rFonts w:ascii="PT Astra Serif" w:eastAsia="Times New Roman" w:hAnsi="PT Astra Serif" w:cs="Times New Roman"/>
            <w:color w:val="761D95"/>
            <w:sz w:val="27"/>
            <w:szCs w:val="27"/>
            <w:u w:val="single"/>
            <w:lang w:eastAsia="ru-RU"/>
          </w:rPr>
          <w:t>"</w:t>
        </w:r>
        <w:proofErr w:type="spellStart"/>
        <w:r w:rsidRPr="00411EDD">
          <w:rPr>
            <w:rFonts w:ascii="PT Astra Serif" w:eastAsia="Times New Roman" w:hAnsi="PT Astra Serif" w:cs="Times New Roman"/>
            <w:color w:val="761D95"/>
            <w:sz w:val="27"/>
            <w:szCs w:val="27"/>
            <w:u w:val="single"/>
            <w:lang w:eastAsia="ru-RU"/>
          </w:rPr>
          <w:t>Киновертикаль</w:t>
        </w:r>
        <w:proofErr w:type="spellEnd"/>
        <w:r w:rsidRPr="00411EDD">
          <w:rPr>
            <w:rFonts w:ascii="PT Astra Serif" w:eastAsia="Times New Roman" w:hAnsi="PT Astra Serif" w:cs="Times New Roman"/>
            <w:color w:val="761D95"/>
            <w:sz w:val="27"/>
            <w:szCs w:val="27"/>
            <w:u w:val="single"/>
            <w:lang w:eastAsia="ru-RU"/>
          </w:rPr>
          <w:t xml:space="preserve"> Саратов"</w:t>
        </w:r>
      </w:hyperlink>
    </w:p>
    <w:p w14:paraId="141505E3" w14:textId="77777777" w:rsidR="00411EDD" w:rsidRPr="00411EDD" w:rsidRDefault="00411EDD">
      <w:pPr>
        <w:rPr>
          <w:rFonts w:ascii="PT Astra Serif" w:hAnsi="PT Astra Serif"/>
        </w:rPr>
      </w:pPr>
    </w:p>
    <w:sectPr w:rsidR="00411EDD" w:rsidRPr="00411EDD" w:rsidSect="00411EDD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DD"/>
    <w:rsid w:val="00411EDD"/>
    <w:rsid w:val="00E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562F"/>
  <w15:chartTrackingRefBased/>
  <w15:docId w15:val="{9FB64434-9928-4890-A157-96DA299D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8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699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rkvc.ru/2021/03/31/proekty-kvc/kinovertikal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kinovertikalsa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kinovertikalsar" TargetMode="External"/><Relationship Id="rId11" Type="http://schemas.openxmlformats.org/officeDocument/2006/relationships/hyperlink" Target="https://t.me/kinovertikal" TargetMode="External"/><Relationship Id="rId5" Type="http://schemas.openxmlformats.org/officeDocument/2006/relationships/hyperlink" Target="https://vk.com/kinovertikalsar" TargetMode="External"/><Relationship Id="rId10" Type="http://schemas.openxmlformats.org/officeDocument/2006/relationships/hyperlink" Target="https://www.youtube.com/channel/UCDn2U4MuWhrMpj8uQZy40Nw" TargetMode="External"/><Relationship Id="rId4" Type="http://schemas.openxmlformats.org/officeDocument/2006/relationships/hyperlink" Target="https://vk.com/kinovertikalsar" TargetMode="External"/><Relationship Id="rId9" Type="http://schemas.openxmlformats.org/officeDocument/2006/relationships/hyperlink" Target="http://vk.com/kinovertikals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1692</Words>
  <Characters>9647</Characters>
  <Application>Microsoft Office Word</Application>
  <DocSecurity>0</DocSecurity>
  <Lines>80</Lines>
  <Paragraphs>22</Paragraphs>
  <ScaleCrop>false</ScaleCrop>
  <Company/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</dc:creator>
  <cp:keywords/>
  <dc:description/>
  <cp:lastModifiedBy>MID</cp:lastModifiedBy>
  <cp:revision>3</cp:revision>
  <dcterms:created xsi:type="dcterms:W3CDTF">2022-09-29T06:12:00Z</dcterms:created>
  <dcterms:modified xsi:type="dcterms:W3CDTF">2022-09-29T07:32:00Z</dcterms:modified>
</cp:coreProperties>
</file>