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C88B3" w14:textId="77777777" w:rsidR="00A3677C" w:rsidRDefault="00E55DAB">
      <w:pPr>
        <w:jc w:val="center"/>
        <w:rPr>
          <w:b/>
          <w:bCs/>
        </w:rPr>
      </w:pPr>
      <w:r>
        <w:rPr>
          <w:b/>
          <w:bCs/>
        </w:rPr>
        <w:t xml:space="preserve">План мероприятий ГАУК «СОМ КВЦ» на апрель 2022 года </w:t>
      </w:r>
    </w:p>
    <w:p w14:paraId="4D05074E" w14:textId="77777777" w:rsidR="00A3677C" w:rsidRDefault="00A3677C">
      <w:pPr>
        <w:jc w:val="center"/>
        <w:rPr>
          <w:b/>
          <w:bCs/>
        </w:rPr>
      </w:pPr>
    </w:p>
    <w:tbl>
      <w:tblPr>
        <w:tblStyle w:val="TableNormal"/>
        <w:tblW w:w="1516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269"/>
        <w:gridCol w:w="2835"/>
        <w:gridCol w:w="4961"/>
        <w:gridCol w:w="1985"/>
        <w:gridCol w:w="1134"/>
        <w:gridCol w:w="1984"/>
      </w:tblGrid>
      <w:tr w:rsidR="00A3677C" w14:paraId="17F89202" w14:textId="77777777">
        <w:trPr>
          <w:trHeight w:val="910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611BA" w14:textId="77777777" w:rsidR="00A3677C" w:rsidRDefault="00E55DAB">
            <w:pPr>
              <w:jc w:val="center"/>
            </w:pPr>
            <w:r>
              <w:rPr>
                <w:b/>
                <w:bCs/>
              </w:rPr>
              <w:t>Дата 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2F6F7" w14:textId="77777777" w:rsidR="00A3677C" w:rsidRDefault="00E55D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Название</w:t>
            </w:r>
          </w:p>
          <w:p w14:paraId="15995F3D" w14:textId="77777777" w:rsidR="00A3677C" w:rsidRDefault="00E55DAB">
            <w:pPr>
              <w:jc w:val="center"/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7643A" w14:textId="77777777" w:rsidR="00A3677C" w:rsidRDefault="00E55DAB">
            <w:pPr>
              <w:jc w:val="center"/>
            </w:pPr>
            <w:r>
              <w:rPr>
                <w:b/>
                <w:bCs/>
              </w:rPr>
              <w:t>Краткое содержание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CE055" w14:textId="77777777" w:rsidR="00A3677C" w:rsidRDefault="00E55DAB">
            <w:pPr>
              <w:jc w:val="center"/>
            </w:pPr>
            <w:r>
              <w:rPr>
                <w:b/>
                <w:bCs/>
              </w:rPr>
              <w:t>Место проведения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6FFDB" w14:textId="77777777" w:rsidR="00A3677C" w:rsidRDefault="00E55DAB">
            <w:pPr>
              <w:jc w:val="center"/>
            </w:pPr>
            <w:r>
              <w:rPr>
                <w:b/>
                <w:bCs/>
              </w:rPr>
              <w:t>Кол-во участников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272BD" w14:textId="77777777" w:rsidR="00A3677C" w:rsidRDefault="00E55DAB">
            <w:pPr>
              <w:jc w:val="center"/>
            </w:pPr>
            <w:r>
              <w:rPr>
                <w:b/>
                <w:bCs/>
              </w:rPr>
              <w:t>Ответственный</w:t>
            </w:r>
          </w:p>
        </w:tc>
      </w:tr>
      <w:tr w:rsidR="00A3677C" w14:paraId="5AD62FB6" w14:textId="77777777" w:rsidTr="003E4080">
        <w:trPr>
          <w:trHeight w:val="2669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0605EF" w14:textId="77777777" w:rsidR="00A3677C" w:rsidRDefault="00E55DAB">
            <w:pPr>
              <w:jc w:val="center"/>
            </w:pPr>
            <w:r>
              <w:t>1-29</w:t>
            </w:r>
          </w:p>
          <w:p w14:paraId="201E65F0" w14:textId="77777777" w:rsidR="00A3677C" w:rsidRDefault="00E55DAB">
            <w:pPr>
              <w:jc w:val="center"/>
            </w:pPr>
            <w:r>
              <w:t>апреля</w:t>
            </w:r>
          </w:p>
          <w:p w14:paraId="49395FEF" w14:textId="77777777" w:rsidR="00A3677C" w:rsidRDefault="00A3677C">
            <w:pPr>
              <w:jc w:val="both"/>
            </w:pPr>
          </w:p>
          <w:p w14:paraId="3922330F" w14:textId="77777777" w:rsidR="00A3677C" w:rsidRDefault="00E55DAB">
            <w:pPr>
              <w:jc w:val="both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D9B1E" w14:textId="77777777" w:rsidR="00A3677C" w:rsidRDefault="00E55DAB">
            <w:pPr>
              <w:rPr>
                <w:b/>
                <w:bCs/>
                <w:i/>
                <w:iCs/>
              </w:rPr>
            </w:pPr>
            <w:r>
              <w:t>X</w:t>
            </w:r>
            <w:r>
              <w:rPr>
                <w:lang w:val="en-US"/>
              </w:rPr>
              <w:t>III</w:t>
            </w:r>
            <w:r>
              <w:t xml:space="preserve"> областной конкурс </w:t>
            </w:r>
          </w:p>
          <w:p w14:paraId="5504B17A" w14:textId="77777777" w:rsidR="00A3677C" w:rsidRDefault="00E55DAB">
            <w:r>
              <w:t xml:space="preserve">«Лучший кинозал Саратовской области»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97E99" w14:textId="77777777" w:rsidR="00A3677C" w:rsidRDefault="00E55DAB">
            <w:pPr>
              <w:jc w:val="both"/>
            </w:pPr>
            <w:r>
              <w:t>Организация конкурса для муниципальных кинозалов/кинотеатров по трем направлениям:</w:t>
            </w:r>
          </w:p>
          <w:p w14:paraId="5D1A6EEC" w14:textId="77777777" w:rsidR="00A3677C" w:rsidRDefault="00E55DAB">
            <w:pPr>
              <w:jc w:val="both"/>
            </w:pPr>
            <w:r>
              <w:t xml:space="preserve">- конкурс на лучший сценарий </w:t>
            </w:r>
            <w:proofErr w:type="spellStart"/>
            <w:r>
              <w:t>предсеансового</w:t>
            </w:r>
            <w:proofErr w:type="spellEnd"/>
            <w:r>
              <w:t xml:space="preserve"> киномероприятия, посвященного Году культурного наследия народов России;</w:t>
            </w:r>
          </w:p>
          <w:p w14:paraId="5A1E4E8A" w14:textId="77777777" w:rsidR="00A3677C" w:rsidRDefault="00E55DAB">
            <w:pPr>
              <w:jc w:val="both"/>
            </w:pPr>
            <w:r>
              <w:t>- конкурс на лучший рекламный ролик кинозала/кинотеатра;</w:t>
            </w:r>
          </w:p>
          <w:p w14:paraId="57B7F92B" w14:textId="77777777" w:rsidR="00A3677C" w:rsidRDefault="00E55DAB">
            <w:pPr>
              <w:jc w:val="both"/>
            </w:pPr>
            <w:r>
              <w:t xml:space="preserve">- конкурс проектов (бизнес-планов), направленных на увеличение зрительской аудитории кинозала/кинотеатра.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EDC2F" w14:textId="77777777" w:rsidR="00A3677C" w:rsidRDefault="00E55DAB">
            <w:pPr>
              <w:shd w:val="clear" w:color="auto" w:fill="FFFFFF"/>
              <w:jc w:val="center"/>
            </w:pPr>
            <w:r>
              <w:t>ГАУК</w:t>
            </w:r>
          </w:p>
          <w:p w14:paraId="4BB1D0B0" w14:textId="77777777" w:rsidR="00A3677C" w:rsidRDefault="00E55DAB">
            <w:pPr>
              <w:shd w:val="clear" w:color="auto" w:fill="FFFFFF"/>
              <w:jc w:val="center"/>
            </w:pPr>
            <w:r>
              <w:t>«СОМ КВЦ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FD310" w14:textId="77777777" w:rsidR="00A3677C" w:rsidRDefault="00E55DAB">
            <w:pPr>
              <w:jc w:val="center"/>
            </w:pPr>
            <w:r>
              <w:t>100 чел.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118EE" w14:textId="77777777" w:rsidR="00A3677C" w:rsidRDefault="00E55DAB">
            <w:r>
              <w:t>Бережная И.Т</w:t>
            </w:r>
          </w:p>
        </w:tc>
      </w:tr>
      <w:tr w:rsidR="00A3677C" w14:paraId="18C4B464" w14:textId="77777777" w:rsidTr="003E4080">
        <w:trPr>
          <w:trHeight w:val="2720"/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13D5F" w14:textId="77777777" w:rsidR="00A3677C" w:rsidRDefault="00E55DAB">
            <w:pPr>
              <w:jc w:val="center"/>
            </w:pPr>
            <w:r>
              <w:t>1-29</w:t>
            </w:r>
          </w:p>
          <w:p w14:paraId="72CC40B2" w14:textId="77777777" w:rsidR="00A3677C" w:rsidRDefault="00E55DAB">
            <w:pPr>
              <w:jc w:val="center"/>
            </w:pPr>
            <w:r>
              <w:t>апреля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DAEF0B" w14:textId="77777777" w:rsidR="00A3677C" w:rsidRDefault="00E55DAB">
            <w:pPr>
              <w:jc w:val="both"/>
            </w:pPr>
            <w:r>
              <w:t xml:space="preserve">В рамках проекта «Киноновинки - региону» в соответствии с приказом министерства культуры области от 14.12.2021 г. № 01-01-06/723 «О культурно-художественном обслуживании населения муниципальных районов области в 2022 году»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12E93" w14:textId="77777777" w:rsidR="00A3677C" w:rsidRDefault="00E55DAB">
            <w:pPr>
              <w:jc w:val="both"/>
            </w:pPr>
            <w:r>
              <w:t>Выезды в Балтайский, Воскресенский, Перелюбский и Ртищевский районы.</w:t>
            </w:r>
          </w:p>
          <w:p w14:paraId="50346C02" w14:textId="77777777" w:rsidR="00A3677C" w:rsidRDefault="00E55DAB">
            <w:pPr>
              <w:jc w:val="both"/>
            </w:pPr>
            <w:r>
              <w:t>Показ х/ф «Белый снег» (Россия, 6+), «Поли» (Франция, Бельгия, 6+), «Маленький воин» (Россия, 6+).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061D2" w14:textId="77777777" w:rsidR="00A3677C" w:rsidRDefault="00E55DAB">
            <w:pPr>
              <w:shd w:val="clear" w:color="auto" w:fill="FFFFFF"/>
              <w:jc w:val="center"/>
            </w:pPr>
            <w:r>
              <w:t>муниципальные кинотеатры/</w:t>
            </w:r>
          </w:p>
          <w:p w14:paraId="235567A5" w14:textId="77777777" w:rsidR="00A3677C" w:rsidRDefault="00E55DAB">
            <w:pPr>
              <w:jc w:val="center"/>
            </w:pPr>
            <w:r>
              <w:t>кинозалы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5DAD1" w14:textId="5870C6F2" w:rsidR="00A3677C" w:rsidRDefault="003E4080">
            <w:pPr>
              <w:jc w:val="center"/>
            </w:pPr>
            <w:r>
              <w:t>150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84E68" w14:textId="77777777" w:rsidR="00A3677C" w:rsidRDefault="00E55DAB">
            <w:pPr>
              <w:jc w:val="both"/>
            </w:pPr>
            <w:r>
              <w:t>Бережная И.Т.</w:t>
            </w:r>
          </w:p>
        </w:tc>
      </w:tr>
      <w:tr w:rsidR="00A3677C" w14:paraId="49E4EEAA" w14:textId="77777777" w:rsidTr="003E4080">
        <w:trPr>
          <w:trHeight w:val="2173"/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9142E" w14:textId="77777777" w:rsidR="00A3677C" w:rsidRDefault="00E55DAB">
            <w:pPr>
              <w:shd w:val="clear" w:color="auto" w:fill="FFFFFF"/>
              <w:jc w:val="center"/>
            </w:pPr>
            <w:r>
              <w:t>1-29</w:t>
            </w:r>
          </w:p>
          <w:p w14:paraId="0797F6DD" w14:textId="77777777" w:rsidR="00A3677C" w:rsidRDefault="00E55DAB">
            <w:pPr>
              <w:shd w:val="clear" w:color="auto" w:fill="FFFFFF"/>
              <w:jc w:val="center"/>
            </w:pPr>
            <w:r>
              <w:t>апреля</w:t>
            </w:r>
          </w:p>
          <w:p w14:paraId="5C72EFB4" w14:textId="77777777" w:rsidR="003E4080" w:rsidRDefault="00E55DAB">
            <w:pPr>
              <w:shd w:val="clear" w:color="auto" w:fill="FFFFFF"/>
              <w:jc w:val="center"/>
            </w:pPr>
            <w:r>
              <w:t xml:space="preserve">(по заявкам </w:t>
            </w:r>
          </w:p>
          <w:p w14:paraId="55FFBF8D" w14:textId="4F647896" w:rsidR="003E4080" w:rsidRDefault="00E55DAB">
            <w:pPr>
              <w:shd w:val="clear" w:color="auto" w:fill="FFFFFF"/>
              <w:jc w:val="center"/>
            </w:pPr>
            <w:r>
              <w:t xml:space="preserve">образовательных </w:t>
            </w:r>
          </w:p>
          <w:p w14:paraId="6BE64111" w14:textId="1A94B566" w:rsidR="00A3677C" w:rsidRDefault="00E55DAB">
            <w:pPr>
              <w:shd w:val="clear" w:color="auto" w:fill="FFFFFF"/>
              <w:jc w:val="center"/>
            </w:pPr>
            <w:r>
              <w:t>учреждений)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B1FA2" w14:textId="77777777" w:rsidR="00A3677C" w:rsidRDefault="00E55DAB">
            <w:pPr>
              <w:shd w:val="clear" w:color="auto" w:fill="FFFFFF"/>
              <w:jc w:val="both"/>
            </w:pPr>
            <w:r>
              <w:t xml:space="preserve">Цикл киномероприятий для школьников «Так начиналась легенда»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990CB" w14:textId="77777777" w:rsidR="00A3677C" w:rsidRDefault="00E55DAB">
            <w:pPr>
              <w:shd w:val="clear" w:color="auto" w:fill="FFFFFF"/>
              <w:jc w:val="both"/>
            </w:pPr>
            <w:r>
              <w:t>Проведение кинопрограмм, посвященных Дню космонавтики:</w:t>
            </w:r>
          </w:p>
          <w:p w14:paraId="4294C132" w14:textId="77777777" w:rsidR="00A3677C" w:rsidRDefault="00E55DAB">
            <w:pPr>
              <w:shd w:val="clear" w:color="auto" w:fill="FFFFFF"/>
              <w:jc w:val="both"/>
            </w:pPr>
            <w:r>
              <w:t xml:space="preserve">- игровая программа «Космическая одиссея» </w:t>
            </w:r>
          </w:p>
          <w:p w14:paraId="5FC461F8" w14:textId="77777777" w:rsidR="00A3677C" w:rsidRDefault="00E55DAB">
            <w:pPr>
              <w:shd w:val="clear" w:color="auto" w:fill="FFFFFF"/>
              <w:jc w:val="both"/>
            </w:pPr>
            <w:r>
              <w:t>(6-10 лет);</w:t>
            </w:r>
          </w:p>
          <w:p w14:paraId="0BEF59E3" w14:textId="77777777" w:rsidR="00A3677C" w:rsidRDefault="00E55DAB">
            <w:pPr>
              <w:shd w:val="clear" w:color="auto" w:fill="FFFFFF"/>
              <w:jc w:val="both"/>
            </w:pPr>
            <w:r>
              <w:t xml:space="preserve">- интерактивная </w:t>
            </w:r>
            <w:proofErr w:type="spellStart"/>
            <w:r>
              <w:t>киновикторина</w:t>
            </w:r>
            <w:proofErr w:type="spellEnd"/>
            <w:r>
              <w:t xml:space="preserve"> «По гагаринским местам…» (10-14 лет);</w:t>
            </w:r>
          </w:p>
          <w:p w14:paraId="7858176D" w14:textId="77777777" w:rsidR="00A3677C" w:rsidRDefault="00E55DAB">
            <w:pPr>
              <w:shd w:val="clear" w:color="auto" w:fill="FFFFFF"/>
              <w:jc w:val="both"/>
            </w:pPr>
            <w:r>
              <w:t>- познавательная программа «Зовет в полет торжественная звездность…» (12-16 лет)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7B91D" w14:textId="77777777" w:rsidR="00A3677C" w:rsidRDefault="00E55DAB">
            <w:pPr>
              <w:shd w:val="clear" w:color="auto" w:fill="FFFFFF"/>
              <w:jc w:val="center"/>
            </w:pPr>
            <w:r>
              <w:t>учреждения образования и культуры области</w:t>
            </w:r>
          </w:p>
          <w:p w14:paraId="7FD58BF0" w14:textId="77777777" w:rsidR="00A3677C" w:rsidRDefault="00E55DAB">
            <w:pPr>
              <w:shd w:val="clear" w:color="auto" w:fill="FFFFFF"/>
              <w:jc w:val="center"/>
            </w:pPr>
            <w:r>
              <w:t>кинозал</w:t>
            </w:r>
          </w:p>
          <w:p w14:paraId="3E666070" w14:textId="77777777" w:rsidR="00A3677C" w:rsidRDefault="00E55DAB">
            <w:pPr>
              <w:shd w:val="clear" w:color="auto" w:fill="FFFFFF"/>
              <w:jc w:val="center"/>
            </w:pPr>
            <w:r>
              <w:t>«На Рижской»</w:t>
            </w:r>
          </w:p>
          <w:p w14:paraId="788E720A" w14:textId="77777777" w:rsidR="00A3677C" w:rsidRDefault="00E55DAB">
            <w:pPr>
              <w:shd w:val="clear" w:color="auto" w:fill="FFFFFF"/>
              <w:jc w:val="center"/>
            </w:pPr>
            <w:r>
              <w:t>ГАУК</w:t>
            </w:r>
          </w:p>
          <w:p w14:paraId="0BB9E32C" w14:textId="77777777" w:rsidR="00A3677C" w:rsidRDefault="00E55DAB">
            <w:pPr>
              <w:shd w:val="clear" w:color="auto" w:fill="FFFFFF"/>
              <w:jc w:val="center"/>
            </w:pPr>
            <w:r>
              <w:t>«СОМ КВЦ»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CB412" w14:textId="77777777" w:rsidR="00A3677C" w:rsidRDefault="00E55DAB">
            <w:pPr>
              <w:shd w:val="clear" w:color="auto" w:fill="FFFFFF"/>
              <w:jc w:val="center"/>
            </w:pPr>
            <w:r>
              <w:t>200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5135F" w14:textId="77777777" w:rsidR="00A3677C" w:rsidRDefault="00E55DAB">
            <w:pPr>
              <w:shd w:val="clear" w:color="auto" w:fill="FFFFFF"/>
            </w:pPr>
            <w:r>
              <w:t>Бережная И.Т</w:t>
            </w:r>
          </w:p>
        </w:tc>
      </w:tr>
      <w:tr w:rsidR="00A3677C" w14:paraId="6643C194" w14:textId="77777777" w:rsidTr="003E4080">
        <w:trPr>
          <w:trHeight w:val="2032"/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4D0B6" w14:textId="77777777" w:rsidR="00A3677C" w:rsidRDefault="00E55DAB">
            <w:pPr>
              <w:shd w:val="clear" w:color="auto" w:fill="FFFFFF"/>
              <w:jc w:val="center"/>
            </w:pPr>
            <w:r>
              <w:lastRenderedPageBreak/>
              <w:t>1-30</w:t>
            </w:r>
          </w:p>
          <w:p w14:paraId="43E7D7F8" w14:textId="77777777" w:rsidR="00A3677C" w:rsidRDefault="00E55DAB">
            <w:pPr>
              <w:shd w:val="clear" w:color="auto" w:fill="FFFFFF"/>
              <w:jc w:val="center"/>
            </w:pPr>
            <w:r>
              <w:t>апреля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9D0DA" w14:textId="77777777" w:rsidR="003E4080" w:rsidRDefault="00E55DAB">
            <w:pPr>
              <w:shd w:val="clear" w:color="auto" w:fill="FFFFFF"/>
            </w:pPr>
            <w:proofErr w:type="spellStart"/>
            <w:r>
              <w:t>Киноэкскурсия</w:t>
            </w:r>
            <w:proofErr w:type="spellEnd"/>
            <w:r>
              <w:t xml:space="preserve"> </w:t>
            </w:r>
          </w:p>
          <w:p w14:paraId="305516B1" w14:textId="139AB18B" w:rsidR="00A3677C" w:rsidRDefault="00E55DAB">
            <w:pPr>
              <w:shd w:val="clear" w:color="auto" w:fill="FFFFFF"/>
            </w:pPr>
            <w:r>
              <w:t>«#</w:t>
            </w:r>
            <w:proofErr w:type="spellStart"/>
            <w:r>
              <w:t>ГагаринСаратов</w:t>
            </w:r>
            <w:proofErr w:type="spellEnd"/>
            <w:r>
              <w:t>»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456B9" w14:textId="1D3E6BF6" w:rsidR="00A3677C" w:rsidRPr="003E4080" w:rsidRDefault="00E55DAB">
            <w:pPr>
              <w:shd w:val="clear" w:color="auto" w:fill="FFFFFF"/>
              <w:jc w:val="both"/>
            </w:pPr>
            <w:r w:rsidRPr="003E4080">
              <w:rPr>
                <w:color w:val="auto"/>
                <w:u w:color="FF2600"/>
              </w:rPr>
              <w:t xml:space="preserve">Проведение тематической программы о пребывании первого космонавта Земли в Саратове, разработанной на основе </w:t>
            </w:r>
            <w:r w:rsidR="003E4080" w:rsidRPr="003E4080">
              <w:rPr>
                <w:color w:val="auto"/>
                <w:u w:color="FF2600"/>
              </w:rPr>
              <w:t>экспонатов Народного</w:t>
            </w:r>
            <w:r w:rsidRPr="003E4080">
              <w:rPr>
                <w:color w:val="auto"/>
                <w:u w:color="FF2600"/>
              </w:rPr>
              <w:t xml:space="preserve"> музея </w:t>
            </w:r>
            <w:proofErr w:type="spellStart"/>
            <w:r w:rsidRPr="003E4080">
              <w:rPr>
                <w:color w:val="auto"/>
                <w:u w:color="FF2600"/>
              </w:rPr>
              <w:t>Ю.А.Гагарина</w:t>
            </w:r>
            <w:proofErr w:type="spellEnd"/>
            <w:r w:rsidRPr="003E4080">
              <w:rPr>
                <w:color w:val="auto"/>
                <w:u w:color="FF2600"/>
              </w:rPr>
              <w:t xml:space="preserve"> (</w:t>
            </w:r>
            <w:r w:rsidR="003E4080">
              <w:rPr>
                <w:color w:val="auto"/>
                <w:u w:color="FF2600"/>
              </w:rPr>
              <w:t>П</w:t>
            </w:r>
            <w:r w:rsidR="003E4080" w:rsidRPr="003E4080">
              <w:rPr>
                <w:color w:val="auto"/>
                <w:u w:color="FF2600"/>
              </w:rPr>
              <w:t>рофессионально-педагогическ</w:t>
            </w:r>
            <w:r w:rsidR="003E4080">
              <w:rPr>
                <w:color w:val="auto"/>
                <w:u w:color="FF2600"/>
              </w:rPr>
              <w:t>ий</w:t>
            </w:r>
            <w:r w:rsidR="003E4080" w:rsidRPr="003E4080">
              <w:rPr>
                <w:color w:val="auto"/>
                <w:u w:color="FF2600"/>
              </w:rPr>
              <w:t xml:space="preserve"> колледж СГТУ им</w:t>
            </w:r>
            <w:r w:rsidR="003E4080">
              <w:rPr>
                <w:color w:val="auto"/>
                <w:u w:color="FF2600"/>
              </w:rPr>
              <w:t xml:space="preserve">ени </w:t>
            </w:r>
            <w:r w:rsidR="003E4080" w:rsidRPr="003E4080">
              <w:rPr>
                <w:color w:val="auto"/>
                <w:u w:color="FF2600"/>
              </w:rPr>
              <w:t>Гагарина Ю.А.</w:t>
            </w:r>
            <w:r w:rsidRPr="003E4080">
              <w:rPr>
                <w:color w:val="auto"/>
                <w:u w:color="FF2600"/>
              </w:rPr>
              <w:t>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FC98D" w14:textId="77777777" w:rsidR="00A3677C" w:rsidRDefault="00E55DAB">
            <w:pPr>
              <w:jc w:val="center"/>
            </w:pPr>
            <w:r>
              <w:t>кинозал</w:t>
            </w:r>
          </w:p>
          <w:p w14:paraId="103417F8" w14:textId="77777777" w:rsidR="00A3677C" w:rsidRDefault="00E55DAB">
            <w:pPr>
              <w:jc w:val="center"/>
            </w:pPr>
            <w:r>
              <w:t>«На Рижской»</w:t>
            </w:r>
          </w:p>
          <w:p w14:paraId="39882E61" w14:textId="77777777" w:rsidR="00A3677C" w:rsidRDefault="00E55DAB">
            <w:pPr>
              <w:shd w:val="clear" w:color="auto" w:fill="FFFFFF"/>
              <w:jc w:val="center"/>
            </w:pPr>
            <w:r>
              <w:t>ГАУК</w:t>
            </w:r>
          </w:p>
          <w:p w14:paraId="38681C4D" w14:textId="77777777" w:rsidR="00A3677C" w:rsidRDefault="00E55DAB">
            <w:pPr>
              <w:shd w:val="clear" w:color="auto" w:fill="FFFFFF"/>
              <w:jc w:val="center"/>
            </w:pPr>
            <w:r>
              <w:t>«СОМ КВЦ»</w:t>
            </w:r>
          </w:p>
          <w:p w14:paraId="0D128061" w14:textId="77777777" w:rsidR="00A3677C" w:rsidRDefault="00A3677C">
            <w:pPr>
              <w:shd w:val="clear" w:color="auto" w:fill="FFFFFF"/>
              <w:jc w:val="center"/>
            </w:pPr>
          </w:p>
          <w:p w14:paraId="19D3CAE1" w14:textId="77777777" w:rsidR="00A3677C" w:rsidRDefault="00E55DAB">
            <w:pPr>
              <w:shd w:val="clear" w:color="auto" w:fill="FFFFFF"/>
              <w:jc w:val="center"/>
            </w:pPr>
            <w:proofErr w:type="spellStart"/>
            <w:r>
              <w:t>ютуб</w:t>
            </w:r>
            <w:proofErr w:type="spellEnd"/>
            <w:r>
              <w:t>-канал</w:t>
            </w:r>
          </w:p>
          <w:p w14:paraId="6D1AD1B5" w14:textId="77777777" w:rsidR="00A3677C" w:rsidRDefault="00E55DAB">
            <w:pPr>
              <w:shd w:val="clear" w:color="auto" w:fill="FFFFFF"/>
              <w:jc w:val="center"/>
            </w:pPr>
            <w:r>
              <w:t>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C00E5" w14:textId="77777777" w:rsidR="00A3677C" w:rsidRDefault="00E55DAB">
            <w:pPr>
              <w:shd w:val="clear" w:color="auto" w:fill="FFFFFF"/>
              <w:jc w:val="center"/>
            </w:pPr>
            <w:r>
              <w:t>100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B19A5" w14:textId="77777777" w:rsidR="00A3677C" w:rsidRDefault="00E55DAB">
            <w:pPr>
              <w:shd w:val="clear" w:color="auto" w:fill="FFFFFF"/>
            </w:pPr>
            <w:r>
              <w:t>Бережная И.Т</w:t>
            </w:r>
          </w:p>
        </w:tc>
      </w:tr>
      <w:tr w:rsidR="00A3677C" w14:paraId="293874F7" w14:textId="77777777" w:rsidTr="003E4080">
        <w:trPr>
          <w:trHeight w:val="1098"/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64785" w14:textId="77777777" w:rsidR="00A3677C" w:rsidRDefault="00E55DAB">
            <w:pPr>
              <w:shd w:val="clear" w:color="auto" w:fill="FFFFFF"/>
              <w:jc w:val="center"/>
            </w:pPr>
            <w:r>
              <w:t>1-30</w:t>
            </w:r>
          </w:p>
          <w:p w14:paraId="7ED2A3B6" w14:textId="77777777" w:rsidR="00A3677C" w:rsidRDefault="00E55DAB">
            <w:pPr>
              <w:shd w:val="clear" w:color="auto" w:fill="FFFFFF"/>
              <w:jc w:val="center"/>
            </w:pPr>
            <w:r>
              <w:t>апреля</w:t>
            </w:r>
          </w:p>
          <w:p w14:paraId="71DF7A9F" w14:textId="77777777" w:rsidR="00A3677C" w:rsidRDefault="00E55DAB">
            <w:pPr>
              <w:shd w:val="clear" w:color="auto" w:fill="FFFFFF"/>
              <w:jc w:val="center"/>
            </w:pPr>
            <w:r>
              <w:t>(онлайн-формат)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7B737" w14:textId="77777777" w:rsidR="003E4080" w:rsidRDefault="00E55DAB">
            <w:pPr>
              <w:shd w:val="clear" w:color="auto" w:fill="FFFFFF"/>
              <w:rPr>
                <w:color w:val="auto"/>
                <w:u w:color="FF2600"/>
              </w:rPr>
            </w:pPr>
            <w:r w:rsidRPr="003E4080">
              <w:rPr>
                <w:color w:val="auto"/>
                <w:u w:color="FF2600"/>
              </w:rPr>
              <w:t xml:space="preserve">ТОП фильмов </w:t>
            </w:r>
          </w:p>
          <w:p w14:paraId="25700932" w14:textId="6785B0AC" w:rsidR="00A3677C" w:rsidRPr="003E4080" w:rsidRDefault="00E55DAB">
            <w:pPr>
              <w:shd w:val="clear" w:color="auto" w:fill="FFFFFF"/>
              <w:rPr>
                <w:color w:val="auto"/>
              </w:rPr>
            </w:pPr>
            <w:r w:rsidRPr="003E4080">
              <w:rPr>
                <w:color w:val="auto"/>
                <w:u w:color="FF2600"/>
              </w:rPr>
              <w:t xml:space="preserve">«На </w:t>
            </w:r>
            <w:proofErr w:type="spellStart"/>
            <w:r w:rsidRPr="003E4080">
              <w:rPr>
                <w:color w:val="auto"/>
                <w:u w:color="FF2600"/>
              </w:rPr>
              <w:t>Киновертикальной</w:t>
            </w:r>
            <w:proofErr w:type="spellEnd"/>
            <w:r w:rsidRPr="003E4080">
              <w:rPr>
                <w:color w:val="auto"/>
                <w:u w:color="FF2600"/>
              </w:rPr>
              <w:t xml:space="preserve"> орбите»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E1F0D" w14:textId="77777777" w:rsidR="003E4080" w:rsidRDefault="00E55DAB">
            <w:pPr>
              <w:shd w:val="clear" w:color="auto" w:fill="FFFFFF"/>
              <w:jc w:val="both"/>
              <w:rPr>
                <w:color w:val="auto"/>
                <w:u w:color="FF2600"/>
              </w:rPr>
            </w:pPr>
            <w:r w:rsidRPr="003E4080">
              <w:rPr>
                <w:color w:val="auto"/>
                <w:u w:color="FF2600"/>
              </w:rPr>
              <w:t xml:space="preserve">Показ конкурсных работ космической тематики, снятых авторами Международного </w:t>
            </w:r>
          </w:p>
          <w:p w14:paraId="561D7823" w14:textId="51AEBCCE" w:rsidR="00A3677C" w:rsidRPr="003E4080" w:rsidRDefault="00E55DAB">
            <w:pPr>
              <w:shd w:val="clear" w:color="auto" w:fill="FFFFFF"/>
              <w:jc w:val="both"/>
              <w:rPr>
                <w:color w:val="auto"/>
              </w:rPr>
            </w:pPr>
            <w:r w:rsidRPr="003E4080">
              <w:rPr>
                <w:color w:val="auto"/>
                <w:u w:color="FF2600"/>
              </w:rPr>
              <w:t>фестиваля-конкурса детского и юношеского кино «Киновертикаль» (2017-2021 г</w:t>
            </w:r>
            <w:r w:rsidR="003E4080">
              <w:rPr>
                <w:color w:val="auto"/>
                <w:u w:color="FF2600"/>
              </w:rPr>
              <w:t>г.</w:t>
            </w:r>
            <w:r w:rsidRPr="003E4080">
              <w:rPr>
                <w:color w:val="auto"/>
                <w:u w:color="FF2600"/>
              </w:rPr>
              <w:t>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6C0AA" w14:textId="77777777" w:rsidR="00A3677C" w:rsidRDefault="00E55DAB">
            <w:pPr>
              <w:shd w:val="clear" w:color="auto" w:fill="FFFFFF"/>
              <w:jc w:val="center"/>
            </w:pPr>
            <w:proofErr w:type="spellStart"/>
            <w:r>
              <w:t>ютуб</w:t>
            </w:r>
            <w:proofErr w:type="spellEnd"/>
            <w:r>
              <w:t>-канал</w:t>
            </w:r>
          </w:p>
          <w:p w14:paraId="096A0D75" w14:textId="77777777" w:rsidR="00A3677C" w:rsidRDefault="00E55DAB">
            <w:pPr>
              <w:shd w:val="clear" w:color="auto" w:fill="FFFFFF"/>
              <w:jc w:val="center"/>
            </w:pPr>
            <w:r>
              <w:t>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2F0DC" w14:textId="77777777" w:rsidR="00A3677C" w:rsidRDefault="00E55DAB">
            <w:pPr>
              <w:shd w:val="clear" w:color="auto" w:fill="FFFFFF"/>
              <w:jc w:val="center"/>
            </w:pPr>
            <w:r>
              <w:t xml:space="preserve">50 </w:t>
            </w:r>
            <w:proofErr w:type="spellStart"/>
            <w:r>
              <w:t>просм</w:t>
            </w:r>
            <w:proofErr w:type="spellEnd"/>
            <w: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EF9F8" w14:textId="77777777" w:rsidR="00A3677C" w:rsidRDefault="00E55DAB">
            <w:pPr>
              <w:shd w:val="clear" w:color="auto" w:fill="FFFFFF"/>
            </w:pPr>
            <w:r>
              <w:t xml:space="preserve">Бережная И.Т. </w:t>
            </w:r>
          </w:p>
        </w:tc>
      </w:tr>
      <w:tr w:rsidR="00A3677C" w14:paraId="2C5957AD" w14:textId="77777777">
        <w:trPr>
          <w:trHeight w:val="920"/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BE159" w14:textId="77777777" w:rsidR="00A3677C" w:rsidRDefault="00E55DAB">
            <w:pPr>
              <w:shd w:val="clear" w:color="auto" w:fill="FFFFFF"/>
              <w:jc w:val="center"/>
            </w:pPr>
            <w:r>
              <w:t>1-29</w:t>
            </w:r>
          </w:p>
          <w:p w14:paraId="75310751" w14:textId="77777777" w:rsidR="00A3677C" w:rsidRDefault="00E55DAB">
            <w:pPr>
              <w:shd w:val="clear" w:color="auto" w:fill="FFFFFF"/>
              <w:jc w:val="center"/>
            </w:pPr>
            <w:r>
              <w:t>апреля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2B585" w14:textId="77777777" w:rsidR="00A3677C" w:rsidRDefault="00E55DAB">
            <w:pPr>
              <w:shd w:val="clear" w:color="auto" w:fill="FFFFFF"/>
              <w:jc w:val="both"/>
            </w:pPr>
            <w:r>
              <w:t xml:space="preserve">Показ тематических фильмов, посвященных Дню космонавтики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A9C57" w14:textId="624A04FF" w:rsidR="00A3677C" w:rsidRDefault="00E55DAB">
            <w:pPr>
              <w:shd w:val="clear" w:color="auto" w:fill="FFFFFF"/>
              <w:jc w:val="both"/>
            </w:pPr>
            <w:r>
              <w:t>Показ тематических фильмов, посвященных Дню космонавтики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C742B" w14:textId="77777777" w:rsidR="00A3677C" w:rsidRDefault="00E55DAB">
            <w:pPr>
              <w:shd w:val="clear" w:color="auto" w:fill="FFFFFF"/>
              <w:jc w:val="center"/>
            </w:pPr>
            <w:r>
              <w:t>муниципальные кинотеатры/</w:t>
            </w:r>
          </w:p>
          <w:p w14:paraId="4FC18929" w14:textId="77777777" w:rsidR="00A3677C" w:rsidRDefault="00E55DAB">
            <w:pPr>
              <w:shd w:val="clear" w:color="auto" w:fill="FFFFFF"/>
              <w:jc w:val="center"/>
            </w:pPr>
            <w:r>
              <w:t>кинозалы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B7C72E" w14:textId="77777777" w:rsidR="00A3677C" w:rsidRDefault="00E55DAB">
            <w:pPr>
              <w:shd w:val="clear" w:color="auto" w:fill="FFFFFF"/>
              <w:jc w:val="center"/>
            </w:pPr>
            <w:r>
              <w:t>150</w:t>
            </w:r>
          </w:p>
          <w:p w14:paraId="7B610F04" w14:textId="77777777" w:rsidR="00A3677C" w:rsidRDefault="00E55DAB">
            <w:pPr>
              <w:shd w:val="clear" w:color="auto" w:fill="FFFFFF"/>
              <w:jc w:val="center"/>
            </w:pPr>
            <w:r>
              <w:t>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A0E74" w14:textId="77777777" w:rsidR="00A3677C" w:rsidRDefault="00E55DAB">
            <w:pPr>
              <w:jc w:val="center"/>
            </w:pPr>
            <w:r>
              <w:rPr>
                <w:u w:color="333333"/>
              </w:rPr>
              <w:t>Бережная И.Т.</w:t>
            </w:r>
          </w:p>
        </w:tc>
      </w:tr>
      <w:tr w:rsidR="00A3677C" w14:paraId="453A849F" w14:textId="77777777" w:rsidTr="003E4080">
        <w:trPr>
          <w:trHeight w:val="1713"/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55206" w14:textId="77777777" w:rsidR="00A3677C" w:rsidRDefault="00E55DAB">
            <w:pPr>
              <w:jc w:val="center"/>
            </w:pPr>
            <w:r>
              <w:t>1-29</w:t>
            </w:r>
          </w:p>
          <w:p w14:paraId="67A8A9A3" w14:textId="77777777" w:rsidR="00A3677C" w:rsidRDefault="00E55DAB">
            <w:pPr>
              <w:jc w:val="center"/>
            </w:pPr>
            <w:r>
              <w:t>апреля</w:t>
            </w:r>
          </w:p>
          <w:p w14:paraId="5F1FC25A" w14:textId="77777777" w:rsidR="003E4080" w:rsidRDefault="00E55DAB">
            <w:pPr>
              <w:jc w:val="center"/>
            </w:pPr>
            <w:r>
              <w:t xml:space="preserve">(по заявкам </w:t>
            </w:r>
          </w:p>
          <w:p w14:paraId="4C80BCFD" w14:textId="4CAE8B38" w:rsidR="00A3677C" w:rsidRDefault="00E55DAB">
            <w:pPr>
              <w:jc w:val="center"/>
            </w:pPr>
            <w:r>
              <w:t>образовательных учреждений)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F0989" w14:textId="77777777" w:rsidR="00A3677C" w:rsidRDefault="00E55DAB">
            <w:pPr>
              <w:jc w:val="both"/>
            </w:pPr>
            <w:r w:rsidRPr="003E4080">
              <w:rPr>
                <w:color w:val="auto"/>
                <w:u w:color="FF2600"/>
                <w:shd w:val="clear" w:color="auto" w:fill="FFFFFF"/>
              </w:rPr>
              <w:t xml:space="preserve">Кинопрограммы цикла </w:t>
            </w:r>
            <w:r>
              <w:t>«</w:t>
            </w:r>
            <w:proofErr w:type="spellStart"/>
            <w:r>
              <w:t>Киномозаика</w:t>
            </w:r>
            <w:proofErr w:type="spellEnd"/>
            <w:r>
              <w:t xml:space="preserve"> культурного наследия народов России», </w:t>
            </w:r>
            <w:r>
              <w:rPr>
                <w:shd w:val="clear" w:color="auto" w:fill="FFFFFF"/>
              </w:rPr>
              <w:t>посвященного Году культурного наследия народов России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D7527" w14:textId="3268D7C4" w:rsidR="00A3677C" w:rsidRPr="003E4080" w:rsidRDefault="00E55DAB">
            <w:pPr>
              <w:jc w:val="both"/>
              <w:rPr>
                <w:color w:val="auto"/>
                <w:u w:color="FF2600"/>
              </w:rPr>
            </w:pPr>
            <w:r w:rsidRPr="003E4080">
              <w:rPr>
                <w:color w:val="auto"/>
                <w:u w:color="FF2600"/>
              </w:rPr>
              <w:t>Проведение тематических кинопрограмм для учащихся и студент</w:t>
            </w:r>
            <w:r w:rsidR="003E4080" w:rsidRPr="003E4080">
              <w:rPr>
                <w:color w:val="auto"/>
                <w:u w:color="FF2600"/>
              </w:rPr>
              <w:t>о</w:t>
            </w:r>
            <w:r w:rsidRPr="003E4080">
              <w:rPr>
                <w:color w:val="auto"/>
                <w:u w:color="FF2600"/>
              </w:rPr>
              <w:t>в</w:t>
            </w:r>
            <w:r w:rsidRPr="003E4080">
              <w:rPr>
                <w:color w:val="auto"/>
              </w:rPr>
              <w:t xml:space="preserve"> </w:t>
            </w:r>
            <w:r w:rsidRPr="003E4080">
              <w:rPr>
                <w:color w:val="auto"/>
                <w:u w:color="FF2600"/>
              </w:rPr>
              <w:t>об отечественной истории, национальной культуре, традициях, фольклоре и народных ремеслах России.</w:t>
            </w:r>
          </w:p>
          <w:p w14:paraId="3C0455B4" w14:textId="77777777" w:rsidR="00A3677C" w:rsidRDefault="00E55DAB">
            <w:pPr>
              <w:jc w:val="both"/>
            </w:pPr>
            <w:r>
              <w:t>Демонстрация анимационных и художественных фильмов.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8A087" w14:textId="77777777" w:rsidR="00A3677C" w:rsidRDefault="00E55DAB">
            <w:pPr>
              <w:jc w:val="center"/>
            </w:pPr>
            <w:r>
              <w:t>кинозал</w:t>
            </w:r>
          </w:p>
          <w:p w14:paraId="1C130F1F" w14:textId="77777777" w:rsidR="00A3677C" w:rsidRDefault="00E55DAB">
            <w:pPr>
              <w:jc w:val="center"/>
            </w:pPr>
            <w:r>
              <w:t>«На Рижской»</w:t>
            </w:r>
          </w:p>
          <w:p w14:paraId="2237D4F5" w14:textId="77777777" w:rsidR="00A3677C" w:rsidRDefault="00E55DAB">
            <w:pPr>
              <w:jc w:val="center"/>
            </w:pPr>
            <w:r>
              <w:t xml:space="preserve">ГАУК </w:t>
            </w:r>
          </w:p>
          <w:p w14:paraId="52F1736D" w14:textId="77777777" w:rsidR="00A3677C" w:rsidRDefault="00E55DAB">
            <w:pPr>
              <w:jc w:val="center"/>
            </w:pPr>
            <w:r>
              <w:t>«СОМ КВЦ»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E5EDD3" w14:textId="77777777" w:rsidR="00A3677C" w:rsidRDefault="00E55DAB">
            <w:pPr>
              <w:jc w:val="center"/>
            </w:pPr>
            <w:r>
              <w:t>50</w:t>
            </w:r>
          </w:p>
          <w:p w14:paraId="76E1673B" w14:textId="10A5374B" w:rsidR="00A3677C" w:rsidRDefault="00E55DAB">
            <w:pPr>
              <w:jc w:val="center"/>
            </w:pPr>
            <w:r>
              <w:t xml:space="preserve">чел.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22963" w14:textId="77777777" w:rsidR="00A3677C" w:rsidRDefault="00E55DAB">
            <w:pPr>
              <w:jc w:val="center"/>
            </w:pPr>
            <w:r>
              <w:rPr>
                <w:u w:color="333333"/>
              </w:rPr>
              <w:t>Бережная И.Т.</w:t>
            </w:r>
          </w:p>
        </w:tc>
      </w:tr>
      <w:tr w:rsidR="00A3677C" w14:paraId="36D180A0" w14:textId="77777777">
        <w:trPr>
          <w:trHeight w:val="2720"/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E9071" w14:textId="77777777" w:rsidR="00A3677C" w:rsidRDefault="00E55DAB">
            <w:pPr>
              <w:jc w:val="center"/>
            </w:pPr>
            <w:r>
              <w:t>1-29</w:t>
            </w:r>
          </w:p>
          <w:p w14:paraId="70F8203B" w14:textId="77777777" w:rsidR="00A3677C" w:rsidRDefault="00E55DAB">
            <w:pPr>
              <w:jc w:val="center"/>
            </w:pPr>
            <w:r>
              <w:t>апреля</w:t>
            </w:r>
          </w:p>
          <w:p w14:paraId="14F907F1" w14:textId="77777777" w:rsidR="006F06E1" w:rsidRDefault="00E55DAB">
            <w:pPr>
              <w:jc w:val="center"/>
            </w:pPr>
            <w:r>
              <w:t xml:space="preserve">(по заявкам </w:t>
            </w:r>
          </w:p>
          <w:p w14:paraId="79F967E6" w14:textId="2D46ECD9" w:rsidR="00A3677C" w:rsidRDefault="00E55DAB">
            <w:pPr>
              <w:jc w:val="center"/>
            </w:pPr>
            <w:r>
              <w:t>образовательных учреждений)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3D51E" w14:textId="77777777" w:rsidR="00A3677C" w:rsidRDefault="00E55DAB">
            <w:pPr>
              <w:jc w:val="both"/>
            </w:pPr>
            <w:r>
              <w:rPr>
                <w:shd w:val="clear" w:color="auto" w:fill="FFFFFF"/>
              </w:rPr>
              <w:t>Интерактивные кинопрограммы, посвященные празднованию</w:t>
            </w:r>
            <w:r>
              <w:rPr>
                <w:i/>
                <w:iCs/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 xml:space="preserve">350-летия со дня рождения Петра </w:t>
            </w:r>
            <w:r>
              <w:rPr>
                <w:shd w:val="clear" w:color="auto" w:fill="FFFFFF"/>
                <w:lang w:val="en-US"/>
              </w:rPr>
              <w:t>I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3D5C3" w14:textId="77777777" w:rsidR="00A3677C" w:rsidRDefault="00E55DAB">
            <w:pPr>
              <w:jc w:val="both"/>
            </w:pPr>
            <w:r>
              <w:t>Проведение цикла тематических кинопрограмм для школьников:</w:t>
            </w:r>
          </w:p>
          <w:p w14:paraId="168C690B" w14:textId="77777777" w:rsidR="00A3677C" w:rsidRDefault="00E55DAB">
            <w:pPr>
              <w:jc w:val="both"/>
            </w:pPr>
            <w:r>
              <w:t xml:space="preserve">- «Петр </w:t>
            </w:r>
            <w:r>
              <w:rPr>
                <w:lang w:val="en-US"/>
              </w:rPr>
              <w:t>I</w:t>
            </w:r>
            <w:r>
              <w:t>: преобразования в культуре и науке» (7-10 лет);</w:t>
            </w:r>
          </w:p>
          <w:p w14:paraId="23A67E40" w14:textId="22B6C214" w:rsidR="00A3677C" w:rsidRDefault="00E55DAB">
            <w:pPr>
              <w:jc w:val="both"/>
            </w:pPr>
            <w:r>
              <w:t xml:space="preserve">- «Петр </w:t>
            </w:r>
            <w:r>
              <w:rPr>
                <w:lang w:val="en-US"/>
              </w:rPr>
              <w:t>I</w:t>
            </w:r>
            <w:r>
              <w:t xml:space="preserve"> в Саратове: легенда или факт» (11-1</w:t>
            </w:r>
            <w:r w:rsidR="00FD60F4">
              <w:t>3</w:t>
            </w:r>
            <w:r>
              <w:t xml:space="preserve"> лет);</w:t>
            </w:r>
          </w:p>
          <w:p w14:paraId="45461A04" w14:textId="77777777" w:rsidR="00A3677C" w:rsidRDefault="00E55DAB">
            <w:pPr>
              <w:jc w:val="both"/>
            </w:pPr>
            <w:r>
              <w:t xml:space="preserve">- «Петр </w:t>
            </w:r>
            <w:r>
              <w:rPr>
                <w:lang w:val="en-US"/>
              </w:rPr>
              <w:t>I</w:t>
            </w:r>
            <w:r>
              <w:t xml:space="preserve"> в отечественном кинематографе» </w:t>
            </w:r>
          </w:p>
          <w:p w14:paraId="2D60F135" w14:textId="34C34DD2" w:rsidR="00A3677C" w:rsidRDefault="00E55DAB">
            <w:pPr>
              <w:jc w:val="both"/>
            </w:pPr>
            <w:r>
              <w:t>(1</w:t>
            </w:r>
            <w:r w:rsidR="00FD60F4">
              <w:t>3</w:t>
            </w:r>
            <w:r>
              <w:t>-1</w:t>
            </w:r>
            <w:r w:rsidR="00FD60F4">
              <w:t>6</w:t>
            </w:r>
            <w:r>
              <w:t xml:space="preserve"> лет).</w:t>
            </w:r>
          </w:p>
          <w:p w14:paraId="7B124B5A" w14:textId="77777777" w:rsidR="00A3677C" w:rsidRDefault="00E55DAB">
            <w:pPr>
              <w:jc w:val="both"/>
            </w:pPr>
            <w:r>
              <w:t>Демонстрация художественных фильмов.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1B861" w14:textId="77777777" w:rsidR="00A3677C" w:rsidRDefault="00E55DAB">
            <w:pPr>
              <w:jc w:val="center"/>
            </w:pPr>
            <w:r>
              <w:t>кинозал</w:t>
            </w:r>
          </w:p>
          <w:p w14:paraId="796B1E4D" w14:textId="77777777" w:rsidR="00A3677C" w:rsidRDefault="00E55DAB">
            <w:pPr>
              <w:jc w:val="center"/>
            </w:pPr>
            <w:r>
              <w:t>«На Рижской»</w:t>
            </w:r>
          </w:p>
          <w:p w14:paraId="1D76719A" w14:textId="77777777" w:rsidR="00A3677C" w:rsidRDefault="00E55DAB">
            <w:pPr>
              <w:jc w:val="center"/>
            </w:pPr>
            <w:r>
              <w:t xml:space="preserve">ГАУК </w:t>
            </w:r>
          </w:p>
          <w:p w14:paraId="63F0DDB6" w14:textId="77777777" w:rsidR="00A3677C" w:rsidRDefault="00E55DAB">
            <w:pPr>
              <w:jc w:val="center"/>
            </w:pPr>
            <w:r>
              <w:t>«СОМ КВЦ»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674DF" w14:textId="77777777" w:rsidR="00A3677C" w:rsidRDefault="00E55DAB">
            <w:pPr>
              <w:jc w:val="center"/>
            </w:pPr>
            <w:r>
              <w:t>50</w:t>
            </w:r>
          </w:p>
          <w:p w14:paraId="1D6E5C1E" w14:textId="77777777" w:rsidR="00A3677C" w:rsidRDefault="00E55DAB">
            <w:pPr>
              <w:jc w:val="center"/>
            </w:pPr>
            <w:r>
              <w:t xml:space="preserve">чел. 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09ADB" w14:textId="77777777" w:rsidR="00A3677C" w:rsidRDefault="00E55DAB">
            <w:pPr>
              <w:jc w:val="center"/>
            </w:pPr>
            <w:r>
              <w:rPr>
                <w:u w:color="333333"/>
              </w:rPr>
              <w:t>Бережная И.Т.</w:t>
            </w:r>
          </w:p>
        </w:tc>
      </w:tr>
      <w:tr w:rsidR="00A3677C" w14:paraId="6292092F" w14:textId="77777777">
        <w:trPr>
          <w:trHeight w:val="1217"/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05564" w14:textId="77777777" w:rsidR="00A3677C" w:rsidRDefault="00E55DAB">
            <w:pPr>
              <w:jc w:val="center"/>
            </w:pPr>
            <w:r>
              <w:lastRenderedPageBreak/>
              <w:t xml:space="preserve">1-29 </w:t>
            </w:r>
          </w:p>
          <w:p w14:paraId="251899F2" w14:textId="77777777" w:rsidR="00A3677C" w:rsidRDefault="00E55DAB">
            <w:pPr>
              <w:jc w:val="center"/>
            </w:pPr>
            <w:r>
              <w:t>апреля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6B0BB" w14:textId="77777777" w:rsidR="00A3677C" w:rsidRDefault="00E55DAB">
            <w:pPr>
              <w:jc w:val="both"/>
            </w:pPr>
            <w:r>
              <w:rPr>
                <w:shd w:val="clear" w:color="auto" w:fill="FFFFFF"/>
              </w:rPr>
              <w:t>Содействие в реализации проекта Министерства культуры РФ «Пушкинская карта»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6CB47" w14:textId="77777777" w:rsidR="00A3677C" w:rsidRDefault="00E55DAB">
            <w:pPr>
              <w:jc w:val="both"/>
            </w:pPr>
            <w:r>
              <w:rPr>
                <w:u w:color="C00000"/>
              </w:rPr>
              <w:t xml:space="preserve">Организация консультаций для сотрудников муниципальных учреждений культуры по вопросам </w:t>
            </w:r>
            <w:r w:rsidRPr="006F06E1">
              <w:rPr>
                <w:color w:val="auto"/>
                <w:u w:color="C00000"/>
              </w:rPr>
              <w:t>подключения и участия в программе «Пушкинская карта»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1385C" w14:textId="77777777" w:rsidR="00A3677C" w:rsidRDefault="00E55DAB">
            <w:pPr>
              <w:jc w:val="center"/>
            </w:pPr>
            <w:r>
              <w:t>муниципальные кинотеатры/</w:t>
            </w:r>
          </w:p>
          <w:p w14:paraId="450C0BE5" w14:textId="77777777" w:rsidR="00A3677C" w:rsidRDefault="00E55DAB">
            <w:pPr>
              <w:jc w:val="center"/>
            </w:pPr>
            <w:r>
              <w:t>кинозалы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12E4C" w14:textId="77777777" w:rsidR="00A3677C" w:rsidRPr="006F06E1" w:rsidRDefault="00E55DAB">
            <w:pPr>
              <w:pStyle w:val="a5"/>
              <w:jc w:val="center"/>
              <w:rPr>
                <w:color w:val="auto"/>
              </w:rPr>
            </w:pPr>
            <w:r w:rsidRPr="006F06E1">
              <w:rPr>
                <w:color w:val="auto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20</w:t>
            </w:r>
          </w:p>
          <w:p w14:paraId="4BCA1F35" w14:textId="77777777" w:rsidR="00A3677C" w:rsidRDefault="00E55DAB">
            <w:pPr>
              <w:pStyle w:val="a5"/>
              <w:jc w:val="center"/>
            </w:pPr>
            <w:proofErr w:type="spellStart"/>
            <w:r w:rsidRPr="006F06E1">
              <w:rPr>
                <w:color w:val="auto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чел</w:t>
            </w:r>
            <w:proofErr w:type="spellEnd"/>
            <w:r w:rsidRPr="006F06E1">
              <w:rPr>
                <w:color w:val="auto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C0900" w14:textId="77777777" w:rsidR="00A3677C" w:rsidRDefault="00E55DAB">
            <w:pPr>
              <w:jc w:val="center"/>
            </w:pPr>
            <w:r>
              <w:rPr>
                <w:u w:color="333333"/>
              </w:rPr>
              <w:t>Бережная И.Т.</w:t>
            </w:r>
          </w:p>
        </w:tc>
      </w:tr>
      <w:tr w:rsidR="00A3677C" w14:paraId="2BCEF54A" w14:textId="77777777">
        <w:trPr>
          <w:trHeight w:val="1510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73528" w14:textId="77777777" w:rsidR="00A3677C" w:rsidRDefault="00E55DAB">
            <w:pPr>
              <w:jc w:val="center"/>
            </w:pPr>
            <w:r>
              <w:t xml:space="preserve">1-29 </w:t>
            </w:r>
          </w:p>
          <w:p w14:paraId="533EF448" w14:textId="77777777" w:rsidR="00A3677C" w:rsidRDefault="00E55DAB">
            <w:pPr>
              <w:jc w:val="center"/>
            </w:pPr>
            <w:r>
              <w:t>апреля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2E4333" w14:textId="77777777" w:rsidR="00A3677C" w:rsidRDefault="00E55DAB">
            <w:pPr>
              <w:jc w:val="both"/>
            </w:pPr>
            <w:r>
              <w:t>Участие в реализации национального проекта «Культура» (направление «Модернизация кинозалов»)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D4DB96" w14:textId="77777777" w:rsidR="00A3677C" w:rsidRDefault="00E55DAB">
            <w:pPr>
              <w:jc w:val="both"/>
            </w:pPr>
            <w:r>
              <w:rPr>
                <w:u w:color="C00000"/>
              </w:rPr>
              <w:t>Организация консультаций для сотрудников муниципальных учреждений культуры по вопросам участия в национальном проекте «Культура» (направление «Модернизация кинозалов»)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8DE16" w14:textId="77777777" w:rsidR="00A3677C" w:rsidRDefault="00E55DAB">
            <w:pPr>
              <w:jc w:val="center"/>
            </w:pPr>
            <w:r>
              <w:t xml:space="preserve">ГАУК </w:t>
            </w:r>
          </w:p>
          <w:p w14:paraId="6C6CCE9A" w14:textId="77777777" w:rsidR="00A3677C" w:rsidRDefault="00E55DAB">
            <w:pPr>
              <w:jc w:val="center"/>
            </w:pPr>
            <w:r>
              <w:t>«СОМ КВЦ»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ED745" w14:textId="77777777" w:rsidR="00A3677C" w:rsidRDefault="00E55DAB">
            <w:pPr>
              <w:jc w:val="center"/>
            </w:pPr>
            <w:r>
              <w:t>20</w:t>
            </w:r>
          </w:p>
          <w:p w14:paraId="76D52623" w14:textId="77777777" w:rsidR="00A3677C" w:rsidRDefault="00E55DAB">
            <w:pPr>
              <w:jc w:val="center"/>
            </w:pPr>
            <w:r>
              <w:t>чел.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51622" w14:textId="77777777" w:rsidR="00A3677C" w:rsidRDefault="00E55DAB">
            <w:pPr>
              <w:jc w:val="center"/>
            </w:pPr>
            <w:r>
              <w:t>Бережная И.Т.</w:t>
            </w:r>
          </w:p>
        </w:tc>
      </w:tr>
      <w:tr w:rsidR="00A3677C" w14:paraId="0B554199" w14:textId="77777777">
        <w:trPr>
          <w:trHeight w:val="1510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4D0AE" w14:textId="77777777" w:rsidR="00A3677C" w:rsidRDefault="00E55DAB">
            <w:pPr>
              <w:jc w:val="center"/>
            </w:pPr>
            <w:r>
              <w:t>1-29</w:t>
            </w:r>
          </w:p>
          <w:p w14:paraId="76E670E9" w14:textId="77777777" w:rsidR="00A3677C" w:rsidRDefault="00E55DAB">
            <w:pPr>
              <w:jc w:val="center"/>
            </w:pPr>
            <w:r>
              <w:t>апреля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68259" w14:textId="77777777" w:rsidR="00A3677C" w:rsidRDefault="00E55DAB">
            <w:pPr>
              <w:jc w:val="both"/>
            </w:pPr>
            <w:r>
              <w:rPr>
                <w:u w:color="C00000"/>
              </w:rPr>
              <w:t>Анализ страниц социальных сетей модернизированных кинозалов области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352CC" w14:textId="77777777" w:rsidR="00A3677C" w:rsidRDefault="00E55DAB">
            <w:pPr>
              <w:jc w:val="both"/>
            </w:pPr>
            <w:r>
              <w:rPr>
                <w:u w:color="C00000"/>
              </w:rPr>
              <w:t>Еженедельный мониторинг и анализ страниц социальных сетей модернизированных кинозалов области на предмет работы со зрителями и составление рекомендаций по их ведению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C1402" w14:textId="77777777" w:rsidR="00A3677C" w:rsidRDefault="00E55DAB">
            <w:pPr>
              <w:jc w:val="center"/>
            </w:pPr>
            <w:r>
              <w:t xml:space="preserve">ГАУК </w:t>
            </w:r>
          </w:p>
          <w:p w14:paraId="1D28630A" w14:textId="77777777" w:rsidR="00A3677C" w:rsidRDefault="00E55DAB">
            <w:pPr>
              <w:jc w:val="center"/>
            </w:pPr>
            <w:r>
              <w:t>«СОМ КВЦ»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C2B62" w14:textId="77777777" w:rsidR="00A3677C" w:rsidRDefault="00E55DAB">
            <w:pPr>
              <w:jc w:val="center"/>
            </w:pPr>
            <w:r>
              <w:t>20</w:t>
            </w:r>
          </w:p>
          <w:p w14:paraId="1DC923A6" w14:textId="77777777" w:rsidR="00A3677C" w:rsidRDefault="00E55DAB">
            <w:pPr>
              <w:jc w:val="center"/>
            </w:pPr>
            <w:r>
              <w:t>чел.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695100" w14:textId="77777777" w:rsidR="00A3677C" w:rsidRDefault="00E55DAB">
            <w:pPr>
              <w:jc w:val="center"/>
            </w:pPr>
            <w:r>
              <w:t>Бережная И.Т.</w:t>
            </w:r>
          </w:p>
        </w:tc>
      </w:tr>
      <w:tr w:rsidR="00A3677C" w14:paraId="00CB278A" w14:textId="77777777">
        <w:trPr>
          <w:trHeight w:val="1510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240D4" w14:textId="77777777" w:rsidR="00A3677C" w:rsidRDefault="00E55DAB">
            <w:pPr>
              <w:jc w:val="center"/>
            </w:pPr>
            <w:r>
              <w:t>1-29</w:t>
            </w:r>
          </w:p>
          <w:p w14:paraId="173DF257" w14:textId="77777777" w:rsidR="00A3677C" w:rsidRDefault="00E55DAB">
            <w:pPr>
              <w:jc w:val="center"/>
            </w:pPr>
            <w:r>
              <w:t>апреля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6A79B" w14:textId="77777777" w:rsidR="00A3677C" w:rsidRDefault="00E55DAB">
            <w:pPr>
              <w:jc w:val="both"/>
            </w:pPr>
            <w:r>
              <w:rPr>
                <w:u w:color="C00000"/>
              </w:rPr>
              <w:t>Составление рейтинга показателей деятельности модернизированных кинозалов области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D8C165" w14:textId="77777777" w:rsidR="00A3677C" w:rsidRDefault="00E55DAB">
            <w:pPr>
              <w:jc w:val="both"/>
            </w:pPr>
            <w:r>
              <w:rPr>
                <w:u w:color="C00000"/>
              </w:rPr>
              <w:t>Еженедельный анализ статистики показателей эффективности деятельности муниципальных модернизированных кинозалов области и составление на их основе рейтинга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02298" w14:textId="77777777" w:rsidR="00A3677C" w:rsidRDefault="00E55DAB">
            <w:pPr>
              <w:jc w:val="center"/>
            </w:pPr>
            <w:r>
              <w:t>ГАУК</w:t>
            </w:r>
          </w:p>
          <w:p w14:paraId="0ABC186F" w14:textId="77777777" w:rsidR="00A3677C" w:rsidRDefault="00E55DAB">
            <w:pPr>
              <w:jc w:val="center"/>
            </w:pPr>
            <w:r>
              <w:t>«СОМ КВЦ»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20D7F" w14:textId="77777777" w:rsidR="00A3677C" w:rsidRDefault="00E55DAB">
            <w:pPr>
              <w:jc w:val="center"/>
            </w:pPr>
            <w:r>
              <w:t>20</w:t>
            </w:r>
          </w:p>
          <w:p w14:paraId="02CCC3AA" w14:textId="77777777" w:rsidR="00A3677C" w:rsidRDefault="00E55DAB">
            <w:pPr>
              <w:jc w:val="center"/>
            </w:pPr>
            <w:r>
              <w:t>чел.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B146C" w14:textId="77777777" w:rsidR="00A3677C" w:rsidRDefault="00E55DAB">
            <w:pPr>
              <w:jc w:val="center"/>
            </w:pPr>
            <w:r>
              <w:t>Бережная И.Т.</w:t>
            </w:r>
          </w:p>
        </w:tc>
      </w:tr>
      <w:tr w:rsidR="00A3677C" w14:paraId="685D44A8" w14:textId="77777777">
        <w:trPr>
          <w:trHeight w:val="1510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89B5D" w14:textId="77777777" w:rsidR="00A3677C" w:rsidRDefault="00E55DAB">
            <w:pPr>
              <w:jc w:val="center"/>
            </w:pPr>
            <w:r>
              <w:t>1-29</w:t>
            </w:r>
          </w:p>
          <w:p w14:paraId="212CF8E3" w14:textId="77777777" w:rsidR="00A3677C" w:rsidRDefault="00E55DAB">
            <w:pPr>
              <w:jc w:val="center"/>
            </w:pPr>
            <w:r>
              <w:t>апреля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4DA15" w14:textId="77777777" w:rsidR="00A3677C" w:rsidRDefault="00E55DAB">
            <w:pPr>
              <w:jc w:val="both"/>
            </w:pPr>
            <w:r>
              <w:rPr>
                <w:u w:color="C00000"/>
              </w:rPr>
              <w:t>Взаимодействие с муниципальными модернизированными кинозалами на платформе Кино</w:t>
            </w:r>
            <w:r>
              <w:rPr>
                <w:u w:color="C00000"/>
                <w:lang w:val="en-US"/>
              </w:rPr>
              <w:t>KVC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3F44BA" w14:textId="77777777" w:rsidR="00A3677C" w:rsidRDefault="00E55DAB">
            <w:pPr>
              <w:jc w:val="both"/>
            </w:pPr>
            <w:r>
              <w:rPr>
                <w:u w:color="C00000"/>
              </w:rPr>
              <w:t>Консультационная и методическая помощь кинозалам, входящим в прокатную сеть ГАУК «СОМ КВЦ», при работе с платформой «Кино</w:t>
            </w:r>
            <w:proofErr w:type="spellStart"/>
            <w:r>
              <w:rPr>
                <w:u w:color="C00000"/>
                <w:lang w:val="en-US"/>
              </w:rPr>
              <w:t>Kvc</w:t>
            </w:r>
            <w:proofErr w:type="spellEnd"/>
            <w:r>
              <w:rPr>
                <w:u w:color="C00000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C5908" w14:textId="77777777" w:rsidR="00A3677C" w:rsidRDefault="00E55DAB">
            <w:pPr>
              <w:jc w:val="center"/>
            </w:pPr>
            <w:r>
              <w:t>ГАУК</w:t>
            </w:r>
          </w:p>
          <w:p w14:paraId="2F3049FF" w14:textId="77777777" w:rsidR="00A3677C" w:rsidRDefault="00E55DAB">
            <w:pPr>
              <w:jc w:val="center"/>
            </w:pPr>
            <w:r>
              <w:t>«СОМ КВЦ»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3770D" w14:textId="77777777" w:rsidR="00A3677C" w:rsidRDefault="00E55DAB">
            <w:pPr>
              <w:jc w:val="center"/>
            </w:pPr>
            <w:r>
              <w:t>20</w:t>
            </w:r>
          </w:p>
          <w:p w14:paraId="364B2F80" w14:textId="77777777" w:rsidR="00A3677C" w:rsidRDefault="00E55DAB">
            <w:pPr>
              <w:jc w:val="center"/>
            </w:pPr>
            <w:r>
              <w:t>чел.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A0C0D" w14:textId="77777777" w:rsidR="00A3677C" w:rsidRDefault="00E55DAB">
            <w:pPr>
              <w:jc w:val="center"/>
            </w:pPr>
            <w:r>
              <w:t>Бережная И.Т.</w:t>
            </w:r>
          </w:p>
        </w:tc>
      </w:tr>
      <w:tr w:rsidR="00A3677C" w14:paraId="6592F4DC" w14:textId="77777777">
        <w:trPr>
          <w:trHeight w:val="1210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FDDA3" w14:textId="77777777" w:rsidR="00A3677C" w:rsidRDefault="00E55DAB">
            <w:pPr>
              <w:jc w:val="center"/>
            </w:pPr>
            <w:r>
              <w:t>1-29</w:t>
            </w:r>
          </w:p>
          <w:p w14:paraId="2A8692AE" w14:textId="77777777" w:rsidR="00A3677C" w:rsidRDefault="00E55DAB">
            <w:pPr>
              <w:jc w:val="center"/>
            </w:pPr>
            <w:r>
              <w:t>апреля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5D63C" w14:textId="77777777" w:rsidR="00A3677C" w:rsidRDefault="00E55DAB">
            <w:pPr>
              <w:jc w:val="both"/>
            </w:pPr>
            <w:r>
              <w:rPr>
                <w:u w:color="C00000"/>
              </w:rPr>
              <w:t>Обеспечение деятельности модернизированных кинозалов области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8780A" w14:textId="77777777" w:rsidR="00A3677C" w:rsidRDefault="00E55DAB">
            <w:pPr>
              <w:jc w:val="both"/>
            </w:pPr>
            <w:r>
              <w:rPr>
                <w:u w:color="C00000"/>
              </w:rPr>
              <w:t xml:space="preserve">Обеспечение </w:t>
            </w:r>
            <w:proofErr w:type="spellStart"/>
            <w:r>
              <w:rPr>
                <w:u w:color="C00000"/>
              </w:rPr>
              <w:t>киноконтентом</w:t>
            </w:r>
            <w:proofErr w:type="spellEnd"/>
            <w:r>
              <w:rPr>
                <w:u w:color="C00000"/>
              </w:rPr>
              <w:t>, рекламой, актуальными релизами модернизированных кинозалов области, с которыми заключены договоры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1F2F9" w14:textId="77777777" w:rsidR="00A3677C" w:rsidRDefault="00E55DAB">
            <w:pPr>
              <w:jc w:val="center"/>
            </w:pPr>
            <w:r>
              <w:t>Кинозалы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2FE0B" w14:textId="77777777" w:rsidR="00A3677C" w:rsidRDefault="00E55DAB">
            <w:pPr>
              <w:jc w:val="center"/>
            </w:pPr>
            <w:r>
              <w:t>100</w:t>
            </w:r>
          </w:p>
          <w:p w14:paraId="6B38BFB0" w14:textId="77777777" w:rsidR="00A3677C" w:rsidRDefault="00E55DAB">
            <w:pPr>
              <w:jc w:val="center"/>
            </w:pPr>
            <w:r>
              <w:t>чел.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EBF04" w14:textId="77777777" w:rsidR="00A3677C" w:rsidRDefault="00E55DAB">
            <w:pPr>
              <w:jc w:val="center"/>
            </w:pPr>
            <w:r>
              <w:t>Бережная И.Т</w:t>
            </w:r>
          </w:p>
        </w:tc>
      </w:tr>
      <w:tr w:rsidR="00A3677C" w14:paraId="4CC67178" w14:textId="77777777">
        <w:trPr>
          <w:trHeight w:val="1210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8983A" w14:textId="77777777" w:rsidR="00A3677C" w:rsidRDefault="00E55DAB">
            <w:pPr>
              <w:jc w:val="center"/>
            </w:pPr>
            <w:r>
              <w:lastRenderedPageBreak/>
              <w:t>1-29</w:t>
            </w:r>
          </w:p>
          <w:p w14:paraId="1784D006" w14:textId="77777777" w:rsidR="00A3677C" w:rsidRDefault="00E55DAB">
            <w:pPr>
              <w:jc w:val="center"/>
            </w:pPr>
            <w:r>
              <w:t>апреля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D3FAF" w14:textId="77777777" w:rsidR="00A3677C" w:rsidRDefault="00E55DAB">
            <w:pPr>
              <w:jc w:val="both"/>
            </w:pPr>
            <w:r>
              <w:t>Разработка дайджеста СМИ о новостях кинематографа и киноотрасли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0FDAF" w14:textId="77777777" w:rsidR="00A3677C" w:rsidRDefault="00E55DAB">
            <w:pPr>
              <w:jc w:val="both"/>
            </w:pPr>
            <w:r>
              <w:t>Мониторинг СМИ, формирование и направление дайджеста актуальной информации о работе отрасли в адрес муниципальных кинозалов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0E5A2" w14:textId="77777777" w:rsidR="00A3677C" w:rsidRDefault="00E55DAB">
            <w:pPr>
              <w:jc w:val="center"/>
            </w:pPr>
            <w:r>
              <w:t>ГАУК</w:t>
            </w:r>
          </w:p>
          <w:p w14:paraId="6FB6677E" w14:textId="77777777" w:rsidR="00A3677C" w:rsidRDefault="00E55DAB">
            <w:pPr>
              <w:jc w:val="center"/>
            </w:pPr>
            <w:r>
              <w:t>«СОМ КВЦ»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D3F57" w14:textId="77777777" w:rsidR="00A3677C" w:rsidRDefault="00E55DAB">
            <w:pPr>
              <w:jc w:val="center"/>
            </w:pPr>
            <w:r>
              <w:t xml:space="preserve">2 </w:t>
            </w:r>
            <w:proofErr w:type="spellStart"/>
            <w:r>
              <w:t>дайд</w:t>
            </w:r>
            <w:proofErr w:type="spellEnd"/>
          </w:p>
          <w:p w14:paraId="6863BC1A" w14:textId="77777777" w:rsidR="00A3677C" w:rsidRDefault="00E55DAB">
            <w:pPr>
              <w:jc w:val="center"/>
            </w:pPr>
            <w:r>
              <w:t>жеста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426EF" w14:textId="77777777" w:rsidR="00A3677C" w:rsidRDefault="00E55DAB">
            <w:pPr>
              <w:jc w:val="center"/>
            </w:pPr>
            <w:r>
              <w:t>Бережная И.Т.</w:t>
            </w:r>
          </w:p>
        </w:tc>
      </w:tr>
      <w:tr w:rsidR="00A3677C" w14:paraId="7B211A2D" w14:textId="77777777" w:rsidTr="00D02D0D">
        <w:trPr>
          <w:trHeight w:val="1658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BEFD8" w14:textId="77777777" w:rsidR="00A3677C" w:rsidRDefault="00E55DAB">
            <w:pPr>
              <w:jc w:val="center"/>
            </w:pPr>
            <w:r>
              <w:t>1-29</w:t>
            </w:r>
          </w:p>
          <w:p w14:paraId="232D16D9" w14:textId="77777777" w:rsidR="00A3677C" w:rsidRDefault="00E55DAB">
            <w:pPr>
              <w:jc w:val="center"/>
            </w:pPr>
            <w:r>
              <w:t>апреля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CC539" w14:textId="77777777" w:rsidR="00D02D0D" w:rsidRDefault="00E55DAB">
            <w:pPr>
              <w:jc w:val="both"/>
            </w:pPr>
            <w:r>
              <w:t xml:space="preserve">Проект «Семейный </w:t>
            </w:r>
          </w:p>
          <w:p w14:paraId="13D25388" w14:textId="7EF17830" w:rsidR="00A3677C" w:rsidRDefault="00E55DAB">
            <w:pPr>
              <w:jc w:val="both"/>
            </w:pPr>
            <w:proofErr w:type="spellStart"/>
            <w:r>
              <w:t>КИНОчас</w:t>
            </w:r>
            <w:proofErr w:type="spellEnd"/>
            <w:r>
              <w:t>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B53F0" w14:textId="77777777" w:rsidR="00A3677C" w:rsidRDefault="00E55DAB">
            <w:pPr>
              <w:jc w:val="both"/>
            </w:pPr>
            <w:r>
              <w:t xml:space="preserve">Показы новых художественных и анимационных лент, рассчитанных на просмотр всей семьей: х/ф «Белый снег» (Россия, 6+), «Поли» (Франция, Бельгия, 6+), «Маленький воин» (Россия, 6+), м/ф «Творцы снов» (Дания, 6+) </w:t>
            </w:r>
            <w:r>
              <w:rPr>
                <w:shd w:val="clear" w:color="auto" w:fill="FFFFFF"/>
              </w:rPr>
              <w:t>и др.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FD543" w14:textId="77777777" w:rsidR="00A3677C" w:rsidRDefault="00E55DAB">
            <w:pPr>
              <w:jc w:val="center"/>
            </w:pPr>
            <w:r>
              <w:t>кинозал</w:t>
            </w:r>
          </w:p>
          <w:p w14:paraId="71153238" w14:textId="77777777" w:rsidR="00A3677C" w:rsidRDefault="00E55DAB">
            <w:pPr>
              <w:jc w:val="center"/>
            </w:pPr>
            <w:r>
              <w:t>«На Рижской»</w:t>
            </w:r>
          </w:p>
          <w:p w14:paraId="5534881A" w14:textId="77777777" w:rsidR="00A3677C" w:rsidRDefault="00E55DAB">
            <w:pPr>
              <w:jc w:val="center"/>
            </w:pPr>
            <w:r>
              <w:t xml:space="preserve">ГАУК </w:t>
            </w:r>
          </w:p>
          <w:p w14:paraId="5B562DBA" w14:textId="77777777" w:rsidR="00A3677C" w:rsidRDefault="00E55DAB">
            <w:pPr>
              <w:jc w:val="center"/>
            </w:pPr>
            <w:r>
              <w:t>«СОМ КВЦ»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52213" w14:textId="77777777" w:rsidR="00A3677C" w:rsidRDefault="00E55DAB">
            <w:pPr>
              <w:jc w:val="center"/>
            </w:pPr>
            <w:r>
              <w:t>50</w:t>
            </w:r>
          </w:p>
          <w:p w14:paraId="6F98DCC9" w14:textId="77777777" w:rsidR="00A3677C" w:rsidRDefault="00E55DAB">
            <w:pPr>
              <w:jc w:val="center"/>
            </w:pPr>
            <w:r>
              <w:t>чел.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AF976" w14:textId="77777777" w:rsidR="00A3677C" w:rsidRDefault="00E55DAB">
            <w:pPr>
              <w:jc w:val="center"/>
            </w:pPr>
            <w:r>
              <w:t>Бережная И.Т.</w:t>
            </w:r>
          </w:p>
        </w:tc>
      </w:tr>
      <w:tr w:rsidR="00A3677C" w14:paraId="6F415D70" w14:textId="77777777" w:rsidTr="00D02D0D">
        <w:trPr>
          <w:trHeight w:val="1386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62948" w14:textId="77777777" w:rsidR="00A3677C" w:rsidRDefault="00E55DAB">
            <w:pPr>
              <w:jc w:val="center"/>
            </w:pPr>
            <w:r>
              <w:t>11</w:t>
            </w:r>
          </w:p>
          <w:p w14:paraId="619A8F96" w14:textId="77777777" w:rsidR="00A3677C" w:rsidRDefault="00E55DAB">
            <w:pPr>
              <w:jc w:val="center"/>
            </w:pPr>
            <w:r>
              <w:t>апреля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E8B17" w14:textId="77777777" w:rsidR="00D02D0D" w:rsidRDefault="00E55DAB">
            <w:r>
              <w:t xml:space="preserve">Благотворительный </w:t>
            </w:r>
          </w:p>
          <w:p w14:paraId="018364EF" w14:textId="6946D1E1" w:rsidR="00A3677C" w:rsidRDefault="00E55DAB">
            <w:r>
              <w:t>кинопоказ для ветеранов войны и труда, для лиц с ограниченными возможностями здоровья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3C678" w14:textId="5BAF6323" w:rsidR="00A3677C" w:rsidRDefault="00E55DAB">
            <w:pPr>
              <w:jc w:val="both"/>
            </w:pPr>
            <w:r>
              <w:t xml:space="preserve">Благотворительный показ </w:t>
            </w:r>
            <w:r w:rsidRPr="00D02D0D">
              <w:rPr>
                <w:color w:val="auto"/>
                <w:u w:color="FF2600"/>
              </w:rPr>
              <w:t>художественного фильма «Время первых» (</w:t>
            </w:r>
            <w:r w:rsidR="00D02D0D">
              <w:rPr>
                <w:color w:val="auto"/>
                <w:u w:color="FF2600"/>
              </w:rPr>
              <w:t xml:space="preserve">Россия, 6+, </w:t>
            </w:r>
            <w:proofErr w:type="spellStart"/>
            <w:r w:rsidRPr="00D02D0D">
              <w:rPr>
                <w:color w:val="auto"/>
                <w:u w:color="FF2600"/>
              </w:rPr>
              <w:t>реж</w:t>
            </w:r>
            <w:proofErr w:type="spellEnd"/>
            <w:r w:rsidRPr="00D02D0D">
              <w:rPr>
                <w:color w:val="auto"/>
                <w:u w:color="FF2600"/>
              </w:rPr>
              <w:t xml:space="preserve">. </w:t>
            </w:r>
            <w:proofErr w:type="spellStart"/>
            <w:r w:rsidR="00D02D0D" w:rsidRPr="00D02D0D">
              <w:rPr>
                <w:color w:val="auto"/>
                <w:u w:color="FF2600"/>
              </w:rPr>
              <w:t>Д.Киселев</w:t>
            </w:r>
            <w:proofErr w:type="spellEnd"/>
            <w:r w:rsidRPr="00D02D0D">
              <w:rPr>
                <w:color w:val="auto"/>
                <w:u w:color="FF2600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1B26C" w14:textId="77777777" w:rsidR="00A3677C" w:rsidRDefault="00E55DAB">
            <w:pPr>
              <w:jc w:val="center"/>
            </w:pPr>
            <w:r>
              <w:t>кинозал</w:t>
            </w:r>
          </w:p>
          <w:p w14:paraId="4B46D3DB" w14:textId="77777777" w:rsidR="00A3677C" w:rsidRDefault="00E55DAB">
            <w:pPr>
              <w:jc w:val="center"/>
            </w:pPr>
            <w:r>
              <w:t>«На Рижской»</w:t>
            </w:r>
          </w:p>
          <w:p w14:paraId="773A491A" w14:textId="77777777" w:rsidR="00A3677C" w:rsidRDefault="00E55DAB">
            <w:pPr>
              <w:jc w:val="center"/>
            </w:pPr>
            <w:r>
              <w:t>ГАУК</w:t>
            </w:r>
          </w:p>
          <w:p w14:paraId="121374C4" w14:textId="77777777" w:rsidR="00A3677C" w:rsidRDefault="00E55DAB">
            <w:pPr>
              <w:jc w:val="center"/>
            </w:pPr>
            <w:r>
              <w:t>«СОМ КВЦ»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342AC" w14:textId="77777777" w:rsidR="00A3677C" w:rsidRDefault="00E55DAB">
            <w:pPr>
              <w:jc w:val="center"/>
            </w:pPr>
            <w:r>
              <w:t>30</w:t>
            </w:r>
          </w:p>
          <w:p w14:paraId="53D16E31" w14:textId="77777777" w:rsidR="00A3677C" w:rsidRDefault="00E55DAB">
            <w:pPr>
              <w:jc w:val="center"/>
            </w:pPr>
            <w:r>
              <w:t>чел.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D2000" w14:textId="77777777" w:rsidR="00A3677C" w:rsidRDefault="00E55DAB">
            <w:pPr>
              <w:jc w:val="center"/>
            </w:pPr>
            <w:r>
              <w:t>Бережная И.Т.</w:t>
            </w:r>
          </w:p>
        </w:tc>
      </w:tr>
      <w:tr w:rsidR="00A3677C" w14:paraId="61B29DA7" w14:textId="77777777" w:rsidTr="00D02D0D">
        <w:trPr>
          <w:trHeight w:val="1948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A8FCB" w14:textId="77777777" w:rsidR="00A3677C" w:rsidRDefault="00E55DAB">
            <w:pPr>
              <w:shd w:val="clear" w:color="auto" w:fill="FFFFFF"/>
              <w:jc w:val="center"/>
            </w:pPr>
            <w:r>
              <w:t>14</w:t>
            </w:r>
          </w:p>
          <w:p w14:paraId="5F5B2D32" w14:textId="77777777" w:rsidR="00A3677C" w:rsidRDefault="00E55DAB">
            <w:pPr>
              <w:shd w:val="clear" w:color="auto" w:fill="FFFFFF"/>
              <w:jc w:val="center"/>
            </w:pPr>
            <w:r>
              <w:t>апреля</w:t>
            </w:r>
          </w:p>
          <w:p w14:paraId="47E1B7D2" w14:textId="77777777" w:rsidR="00A3677C" w:rsidRDefault="00E55DAB">
            <w:pPr>
              <w:shd w:val="clear" w:color="auto" w:fill="FFFFFF"/>
              <w:jc w:val="center"/>
            </w:pPr>
            <w:r>
              <w:t>(онлайн-формат)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5D944" w14:textId="77777777" w:rsidR="00A3677C" w:rsidRDefault="00E55DAB">
            <w:pPr>
              <w:jc w:val="both"/>
            </w:pPr>
            <w:r>
              <w:t xml:space="preserve">Областной семинар для руководителей и специалистов муниципальных учреждений культуры, </w:t>
            </w:r>
          </w:p>
          <w:p w14:paraId="2D7CE7B6" w14:textId="77777777" w:rsidR="00A3677C" w:rsidRDefault="00E55DAB">
            <w:pPr>
              <w:jc w:val="both"/>
            </w:pPr>
            <w:r>
              <w:t>оказывающих услуги кинопоказа на территории Саратовской области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1FB13" w14:textId="77777777" w:rsidR="00A3677C" w:rsidRDefault="00E55DAB">
            <w:pPr>
              <w:jc w:val="both"/>
            </w:pPr>
            <w:r>
              <w:t xml:space="preserve">Об участии муниципальных учреждений культуры </w:t>
            </w:r>
            <w:r w:rsidRPr="00D02D0D">
              <w:rPr>
                <w:color w:val="auto"/>
                <w:u w:color="FF2600"/>
              </w:rPr>
              <w:t xml:space="preserve">в областных кинопроектах, </w:t>
            </w:r>
            <w:r>
              <w:t>национальном проекте «Культура» в 2022 году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9C618" w14:textId="77777777" w:rsidR="00A3677C" w:rsidRDefault="00E55DAB">
            <w:pPr>
              <w:jc w:val="center"/>
            </w:pPr>
            <w:proofErr w:type="spellStart"/>
            <w:r>
              <w:t>ютуб</w:t>
            </w:r>
            <w:proofErr w:type="spellEnd"/>
            <w:r>
              <w:t>-канал</w:t>
            </w:r>
          </w:p>
          <w:p w14:paraId="7351576A" w14:textId="77777777" w:rsidR="00A3677C" w:rsidRDefault="00E55DAB">
            <w:pPr>
              <w:jc w:val="center"/>
            </w:pPr>
            <w:r>
              <w:t>учреждения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36F67" w14:textId="77777777" w:rsidR="00A3677C" w:rsidRDefault="00E55DAB">
            <w:pPr>
              <w:jc w:val="center"/>
            </w:pPr>
            <w:r>
              <w:t xml:space="preserve">60 </w:t>
            </w:r>
            <w:proofErr w:type="spellStart"/>
            <w:r>
              <w:t>просм</w:t>
            </w:r>
            <w:proofErr w:type="spellEnd"/>
            <w: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5797E" w14:textId="77777777" w:rsidR="00A3677C" w:rsidRDefault="00E55DAB">
            <w:pPr>
              <w:jc w:val="center"/>
            </w:pPr>
            <w:r>
              <w:t>Бережная И.Т.</w:t>
            </w:r>
          </w:p>
        </w:tc>
      </w:tr>
      <w:tr w:rsidR="00A3677C" w14:paraId="3C255430" w14:textId="77777777" w:rsidTr="00D02D0D">
        <w:trPr>
          <w:trHeight w:val="1538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7096E" w14:textId="77777777" w:rsidR="00A3677C" w:rsidRDefault="00E55DAB">
            <w:pPr>
              <w:shd w:val="clear" w:color="auto" w:fill="FFFFFF"/>
              <w:jc w:val="center"/>
            </w:pPr>
            <w:r>
              <w:t>21</w:t>
            </w:r>
          </w:p>
          <w:p w14:paraId="52117ACE" w14:textId="77777777" w:rsidR="00A3677C" w:rsidRDefault="00E55DAB">
            <w:pPr>
              <w:shd w:val="clear" w:color="auto" w:fill="FFFFFF"/>
              <w:jc w:val="center"/>
            </w:pPr>
            <w:r>
              <w:t>апреля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0D184" w14:textId="032EB161" w:rsidR="00A3677C" w:rsidRDefault="00E55DAB">
            <w:pPr>
              <w:shd w:val="clear" w:color="auto" w:fill="FFFFFF"/>
            </w:pPr>
            <w:r>
              <w:t>Совместное заседание методического объединения по утверждению сценариев</w:t>
            </w:r>
            <w:r w:rsidR="00D02D0D">
              <w:t xml:space="preserve"> </w:t>
            </w:r>
            <w:r>
              <w:t>и экспертно-методической группы по отбору кинофильмов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2A305" w14:textId="77777777" w:rsidR="00A3677C" w:rsidRDefault="00E55DAB">
            <w:pPr>
              <w:shd w:val="clear" w:color="auto" w:fill="FFFFFF"/>
              <w:jc w:val="both"/>
            </w:pPr>
            <w:r>
              <w:t>Обсуждение и утверждение новых сценарных разработок для детей, подростков и учащейся молодежи. Отбор кинофильмов, рекомендованных для приобретения учреждением прав публичного показа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4F081" w14:textId="77777777" w:rsidR="00A3677C" w:rsidRDefault="00E55DAB">
            <w:pPr>
              <w:shd w:val="clear" w:color="auto" w:fill="FFFFFF"/>
              <w:jc w:val="center"/>
            </w:pPr>
            <w:r>
              <w:t>Кинозал</w:t>
            </w:r>
          </w:p>
          <w:p w14:paraId="471B37BD" w14:textId="77777777" w:rsidR="00A3677C" w:rsidRDefault="00E55DAB">
            <w:pPr>
              <w:shd w:val="clear" w:color="auto" w:fill="FFFFFF"/>
              <w:jc w:val="center"/>
            </w:pPr>
            <w:r>
              <w:t>«На Рижской»</w:t>
            </w:r>
          </w:p>
          <w:p w14:paraId="7A36344F" w14:textId="77777777" w:rsidR="00A3677C" w:rsidRDefault="00E55DAB">
            <w:pPr>
              <w:shd w:val="clear" w:color="auto" w:fill="FFFFFF"/>
              <w:jc w:val="center"/>
            </w:pPr>
            <w:r>
              <w:t>ГАУК</w:t>
            </w:r>
          </w:p>
          <w:p w14:paraId="0C81B510" w14:textId="77777777" w:rsidR="00A3677C" w:rsidRDefault="00E55DAB">
            <w:pPr>
              <w:shd w:val="clear" w:color="auto" w:fill="FFFFFF"/>
              <w:jc w:val="center"/>
            </w:pPr>
            <w:r>
              <w:t>«СОМ КВЦ»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0BCBC0" w14:textId="77777777" w:rsidR="00A3677C" w:rsidRDefault="00E55DAB">
            <w:pPr>
              <w:shd w:val="clear" w:color="auto" w:fill="FFFFFF"/>
            </w:pPr>
            <w:r>
              <w:t>10 чел.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473A5" w14:textId="77777777" w:rsidR="00A3677C" w:rsidRDefault="00E55DAB">
            <w:pPr>
              <w:shd w:val="clear" w:color="auto" w:fill="FFFFFF"/>
              <w:jc w:val="center"/>
            </w:pPr>
            <w:r>
              <w:t>Бережная И.Т.</w:t>
            </w:r>
          </w:p>
        </w:tc>
      </w:tr>
    </w:tbl>
    <w:p w14:paraId="7F1B87B5" w14:textId="77777777" w:rsidR="00A3677C" w:rsidRDefault="00A3677C">
      <w:pPr>
        <w:widowControl w:val="0"/>
        <w:ind w:left="108" w:hanging="108"/>
        <w:jc w:val="center"/>
      </w:pPr>
    </w:p>
    <w:sectPr w:rsidR="00A3677C">
      <w:pgSz w:w="16840" w:h="11900" w:orient="landscape"/>
      <w:pgMar w:top="993" w:right="1134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E98E1" w14:textId="77777777" w:rsidR="003A1A4C" w:rsidRDefault="003A1A4C">
      <w:r>
        <w:separator/>
      </w:r>
    </w:p>
  </w:endnote>
  <w:endnote w:type="continuationSeparator" w:id="0">
    <w:p w14:paraId="673B4698" w14:textId="77777777" w:rsidR="003A1A4C" w:rsidRDefault="003A1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808C9" w14:textId="77777777" w:rsidR="003A1A4C" w:rsidRDefault="003A1A4C">
      <w:r>
        <w:separator/>
      </w:r>
    </w:p>
  </w:footnote>
  <w:footnote w:type="continuationSeparator" w:id="0">
    <w:p w14:paraId="0638D583" w14:textId="77777777" w:rsidR="003A1A4C" w:rsidRDefault="003A1A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77C"/>
    <w:rsid w:val="003A1A4C"/>
    <w:rsid w:val="003E4080"/>
    <w:rsid w:val="006F06E1"/>
    <w:rsid w:val="00A3677C"/>
    <w:rsid w:val="00D02D0D"/>
    <w:rsid w:val="00E55DAB"/>
    <w:rsid w:val="00FD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12D5F"/>
  <w15:docId w15:val="{58F62BE5-63C0-43B7-B1C3-7A6F31FB4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ody Text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header"/>
    <w:basedOn w:val="a"/>
    <w:link w:val="a7"/>
    <w:uiPriority w:val="99"/>
    <w:unhideWhenUsed/>
    <w:rsid w:val="003E40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E4080"/>
    <w:rPr>
      <w:rFonts w:cs="Arial Unicode MS"/>
      <w:color w:val="000000"/>
      <w:sz w:val="24"/>
      <w:szCs w:val="24"/>
      <w:u w:color="000000"/>
    </w:rPr>
  </w:style>
  <w:style w:type="paragraph" w:styleId="a8">
    <w:name w:val="footer"/>
    <w:basedOn w:val="a"/>
    <w:link w:val="a9"/>
    <w:uiPriority w:val="99"/>
    <w:unhideWhenUsed/>
    <w:rsid w:val="003E40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E4080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970</Words>
  <Characters>5532</Characters>
  <Application>Microsoft Office Word</Application>
  <DocSecurity>0</DocSecurity>
  <Lines>46</Lines>
  <Paragraphs>12</Paragraphs>
  <ScaleCrop>false</ScaleCrop>
  <Company/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FAN</cp:lastModifiedBy>
  <cp:revision>5</cp:revision>
  <dcterms:created xsi:type="dcterms:W3CDTF">2022-03-09T07:47:00Z</dcterms:created>
  <dcterms:modified xsi:type="dcterms:W3CDTF">2022-03-09T10:37:00Z</dcterms:modified>
</cp:coreProperties>
</file>