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91D7" w14:textId="6151C66D" w:rsidR="00465E65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946D73">
        <w:rPr>
          <w:rFonts w:ascii="PT Astra Serif" w:hAnsi="PT Astra Serif"/>
          <w:b/>
          <w:bCs/>
        </w:rPr>
        <w:t>План мероп</w:t>
      </w:r>
      <w:r w:rsidR="005D02F7" w:rsidRPr="00946D73">
        <w:rPr>
          <w:rFonts w:ascii="PT Astra Serif" w:hAnsi="PT Astra Serif"/>
          <w:b/>
          <w:bCs/>
        </w:rPr>
        <w:t>риятий ГАУК «СОМ КВЦ» на</w:t>
      </w:r>
      <w:r w:rsidR="00DB7583">
        <w:rPr>
          <w:rFonts w:ascii="PT Astra Serif" w:hAnsi="PT Astra Serif"/>
          <w:b/>
          <w:bCs/>
        </w:rPr>
        <w:t xml:space="preserve"> </w:t>
      </w:r>
      <w:proofErr w:type="gramStart"/>
      <w:r w:rsidR="00DB7583">
        <w:rPr>
          <w:rFonts w:ascii="PT Astra Serif" w:hAnsi="PT Astra Serif"/>
          <w:b/>
          <w:bCs/>
        </w:rPr>
        <w:t xml:space="preserve">декабрь </w:t>
      </w:r>
      <w:r w:rsidR="00EF47D9">
        <w:rPr>
          <w:rFonts w:ascii="PT Astra Serif" w:hAnsi="PT Astra Serif"/>
          <w:b/>
          <w:bCs/>
        </w:rPr>
        <w:t xml:space="preserve"> </w:t>
      </w:r>
      <w:r w:rsidR="004B6B9C" w:rsidRPr="00946D73">
        <w:rPr>
          <w:rFonts w:ascii="PT Astra Serif" w:hAnsi="PT Astra Serif"/>
          <w:b/>
          <w:bCs/>
        </w:rPr>
        <w:t>202</w:t>
      </w:r>
      <w:r w:rsidR="00721BF4">
        <w:rPr>
          <w:rFonts w:ascii="PT Astra Serif" w:hAnsi="PT Astra Serif"/>
          <w:b/>
          <w:bCs/>
        </w:rPr>
        <w:t>4</w:t>
      </w:r>
      <w:proofErr w:type="gramEnd"/>
      <w:r w:rsidRPr="00946D73">
        <w:rPr>
          <w:rFonts w:ascii="PT Astra Serif" w:hAnsi="PT Astra Serif"/>
          <w:b/>
          <w:bCs/>
        </w:rPr>
        <w:t xml:space="preserve"> года</w:t>
      </w:r>
    </w:p>
    <w:p w14:paraId="716EE8AF" w14:textId="77777777" w:rsidR="00721BF4" w:rsidRPr="00A25478" w:rsidRDefault="00721BF4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946D73" w14:paraId="57233E7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721BF4" w:rsidRPr="00946D73" w14:paraId="1BA57F6C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617F" w14:textId="4A71FACA" w:rsidR="00721BF4" w:rsidRDefault="005D2AAA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2-31</w:t>
            </w:r>
          </w:p>
          <w:p w14:paraId="56065DE5" w14:textId="7D983403" w:rsidR="00721BF4" w:rsidRPr="00946D73" w:rsidRDefault="005D2AAA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100E" w14:textId="05D86131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DB385F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B836" w14:textId="59155786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карта», реализация проекта «Кинозал в колледже»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9326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76D8E454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9BC6E50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CE0E062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A0CEA0A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2C40C244" w14:textId="0C7B64B1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92B8" w14:textId="6BAF94B7" w:rsidR="00721BF4" w:rsidRDefault="00093060" w:rsidP="00591A0A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14:paraId="4B696B97" w14:textId="4D53946E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653C" w14:textId="1A7215E8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3D5C74" w:rsidRPr="00946D73" w14:paraId="18A25F63" w14:textId="77777777" w:rsidTr="00FB4DAF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DFEB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038F590D" w14:textId="650029B6" w:rsidR="003D5C74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0B16" w14:textId="01BCB99B" w:rsidR="003D5C74" w:rsidRDefault="003D5C74" w:rsidP="003D5C74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B71CE3"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09C9" w14:textId="402926AE" w:rsidR="003D5C74" w:rsidRDefault="003D5C74" w:rsidP="003D5C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Pr="00B71CE3">
              <w:rPr>
                <w:rFonts w:ascii="PT Astra Serif" w:hAnsi="PT Astra Serif"/>
                <w:u w:color="C00000"/>
              </w:rPr>
              <w:t>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C3F9" w14:textId="77777777" w:rsidR="003D5C74" w:rsidRPr="00B71CE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 xml:space="preserve">ГАУК </w:t>
            </w:r>
          </w:p>
          <w:p w14:paraId="20BA1FBD" w14:textId="5C13DB02" w:rsidR="003D5C74" w:rsidRDefault="003D5C74" w:rsidP="003D5C7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B45F" w14:textId="77777777" w:rsidR="003D5C74" w:rsidRPr="00B71CE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20</w:t>
            </w:r>
          </w:p>
          <w:p w14:paraId="1F606696" w14:textId="3BA54F6B" w:rsidR="003D5C74" w:rsidRDefault="003D5C74" w:rsidP="003D5C74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4290" w14:textId="4FE48A79" w:rsidR="003D5C74" w:rsidRDefault="003D5C74" w:rsidP="003D5C74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  <w:tr w:rsidR="00721BF4" w:rsidRPr="00946D73" w14:paraId="33B556B0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EE75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57E5A337" w14:textId="5E43CF6D" w:rsidR="00721BF4" w:rsidRPr="00946D73" w:rsidRDefault="005D2AAA" w:rsidP="005D2AA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03EA" w14:textId="77777777" w:rsidR="00721BF4" w:rsidRPr="00103B66" w:rsidRDefault="00721BF4" w:rsidP="00721BF4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В рамках </w:t>
            </w:r>
            <w:r w:rsidRPr="00103B66">
              <w:rPr>
                <w:rFonts w:ascii="PT Astra Serif" w:hAnsi="PT Astra Serif"/>
                <w:b/>
                <w:i/>
              </w:rPr>
              <w:t>Десятилети</w:t>
            </w:r>
            <w:r>
              <w:rPr>
                <w:rFonts w:ascii="PT Astra Serif" w:hAnsi="PT Astra Serif"/>
                <w:b/>
                <w:i/>
              </w:rPr>
              <w:t>я</w:t>
            </w:r>
            <w:r w:rsidRPr="00103B66">
              <w:rPr>
                <w:rFonts w:ascii="PT Astra Serif" w:hAnsi="PT Astra Serif"/>
                <w:b/>
                <w:i/>
              </w:rPr>
              <w:t xml:space="preserve"> науки и технологий в РФ</w:t>
            </w:r>
          </w:p>
          <w:p w14:paraId="27A8EAB2" w14:textId="77777777" w:rsidR="00721BF4" w:rsidRDefault="00721BF4" w:rsidP="00721BF4">
            <w:pPr>
              <w:jc w:val="both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Указ Президента РФ от 25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апреля 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2022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года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 xml:space="preserve"> № 231</w:t>
            </w:r>
            <w:r w:rsidRPr="00103B66">
              <w:rPr>
                <w:rFonts w:ascii="PT Astra Serif" w:hAnsi="PT Astra Serif"/>
                <w:color w:val="333333"/>
              </w:rPr>
              <w:br/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«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Об объявлении в Российской Федерации Десятилетия науки и технологий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»</w:t>
            </w:r>
          </w:p>
          <w:p w14:paraId="1FB35856" w14:textId="16407B78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ц</w:t>
            </w:r>
            <w:r w:rsidRPr="00103B66">
              <w:rPr>
                <w:rFonts w:ascii="PT Astra Serif" w:hAnsi="PT Astra Serif"/>
                <w:bCs/>
              </w:rPr>
              <w:t>икл тематических кинопрограмм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650A" w14:textId="77777777" w:rsidR="00721BF4" w:rsidRDefault="00721BF4" w:rsidP="00721BF4">
            <w:pPr>
              <w:jc w:val="both"/>
              <w:rPr>
                <w:rFonts w:ascii="PT Astra Serif" w:hAnsi="PT Astra Serif"/>
                <w:bCs/>
              </w:rPr>
            </w:pPr>
            <w:r w:rsidRPr="00103B66">
              <w:rPr>
                <w:rFonts w:ascii="PT Astra Serif" w:hAnsi="PT Astra Serif"/>
                <w:bCs/>
              </w:rPr>
              <w:t xml:space="preserve">проведение </w:t>
            </w:r>
            <w:r>
              <w:rPr>
                <w:rFonts w:ascii="PT Astra Serif" w:hAnsi="PT Astra Serif"/>
                <w:bCs/>
              </w:rPr>
              <w:t>кинопрограмм</w:t>
            </w:r>
            <w:r w:rsidRPr="00103B66">
              <w:rPr>
                <w:rFonts w:ascii="PT Astra Serif" w:hAnsi="PT Astra Serif"/>
                <w:bCs/>
              </w:rPr>
              <w:t>, посвященных научным открытиям и технологиям</w:t>
            </w:r>
            <w:r>
              <w:rPr>
                <w:rFonts w:ascii="PT Astra Serif" w:hAnsi="PT Astra Serif"/>
                <w:bCs/>
              </w:rPr>
              <w:t>:</w:t>
            </w:r>
          </w:p>
          <w:p w14:paraId="5CA9FE2F" w14:textId="77777777" w:rsidR="00721BF4" w:rsidRPr="00E97301" w:rsidRDefault="00721BF4" w:rsidP="00721BF4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</w:rPr>
              <w:t xml:space="preserve">- </w:t>
            </w: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для дошкольников и младших школьников «Математика – царица всех наук»;</w:t>
            </w:r>
          </w:p>
          <w:p w14:paraId="00892AD8" w14:textId="77777777" w:rsidR="00721BF4" w:rsidRPr="00E97301" w:rsidRDefault="00721BF4" w:rsidP="00721BF4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- для младших школьников «От пещерного человека до киборга»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>.</w:t>
            </w:r>
          </w:p>
          <w:p w14:paraId="3E50AF89" w14:textId="293D44D0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96B6" w14:textId="20232E33" w:rsidR="00721BF4" w:rsidRDefault="00721BF4" w:rsidP="000B433D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86B01DF" w14:textId="55F39D78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E283" w14:textId="77777777" w:rsidR="00721BF4" w:rsidRDefault="00721BF4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7C339F73" w14:textId="03BAC2EA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FE01" w14:textId="2ED44049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721BF4" w:rsidRPr="00946D73" w14:paraId="482D36A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1FD8B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bookmarkStart w:id="0" w:name="_Hlk173756358"/>
            <w:r w:rsidRPr="005D2AAA">
              <w:rPr>
                <w:rFonts w:ascii="PT Astra Serif" w:hAnsi="PT Astra Serif"/>
              </w:rPr>
              <w:t>2-31</w:t>
            </w:r>
          </w:p>
          <w:p w14:paraId="77F196D3" w14:textId="34988A00" w:rsidR="00721BF4" w:rsidRPr="00946D73" w:rsidRDefault="005D2AAA" w:rsidP="005D2AA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D8E4" w14:textId="77777777" w:rsidR="00721BF4" w:rsidRPr="00103B66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0D5366CB" w14:textId="77777777" w:rsidR="00721BF4" w:rsidRDefault="00721BF4" w:rsidP="00721BF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Ц</w:t>
            </w:r>
            <w:r w:rsidRPr="00103B66">
              <w:rPr>
                <w:rFonts w:ascii="PT Astra Serif" w:hAnsi="PT Astra Serif"/>
                <w:shd w:val="clear" w:color="auto" w:fill="FFFFFF"/>
              </w:rPr>
              <w:t xml:space="preserve">икл тематических кинопрограмм </w:t>
            </w:r>
            <w:r w:rsidRPr="00103B66">
              <w:rPr>
                <w:rFonts w:ascii="PT Astra Serif" w:hAnsi="PT Astra Serif"/>
                <w:bCs/>
              </w:rPr>
              <w:t>«</w:t>
            </w:r>
            <w:r>
              <w:rPr>
                <w:rFonts w:ascii="PT Astra Serif" w:hAnsi="PT Astra Serif"/>
                <w:bCs/>
              </w:rPr>
              <w:t>Человек держится семьей</w:t>
            </w:r>
            <w:r w:rsidRPr="00103B66">
              <w:rPr>
                <w:rFonts w:ascii="PT Astra Serif" w:hAnsi="PT Astra Serif"/>
                <w:bCs/>
              </w:rPr>
              <w:t>»</w:t>
            </w:r>
          </w:p>
          <w:p w14:paraId="539B238E" w14:textId="77777777" w:rsidR="00721BF4" w:rsidRPr="00103B66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Cs/>
              </w:rPr>
              <w:lastRenderedPageBreak/>
              <w:t>Указ Президента РФ от 22 ноября 2023 года № 875 «О проведении в Российской Федер</w:t>
            </w:r>
            <w:r>
              <w:rPr>
                <w:rFonts w:ascii="PT Astra Serif" w:hAnsi="PT Astra Serif"/>
                <w:bCs/>
              </w:rPr>
              <w:t>ации Года семьи»</w:t>
            </w:r>
          </w:p>
          <w:p w14:paraId="0A342686" w14:textId="01AFE611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555E" w14:textId="1FDAB80E" w:rsidR="00C27C54" w:rsidRDefault="00721BF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</w:t>
            </w:r>
            <w:r w:rsidRPr="00103B66">
              <w:rPr>
                <w:rFonts w:ascii="PT Astra Serif" w:hAnsi="PT Astra Serif"/>
              </w:rPr>
              <w:t xml:space="preserve">роведение тематических кинопрограмм, </w:t>
            </w:r>
            <w:r>
              <w:rPr>
                <w:rFonts w:ascii="PT Astra Serif" w:hAnsi="PT Astra Serif"/>
              </w:rPr>
              <w:t>популяризирующих</w:t>
            </w:r>
            <w:r w:rsidRPr="00103B66">
              <w:rPr>
                <w:rFonts w:ascii="PT Astra Serif" w:hAnsi="PT Astra Serif" w:cs="Arial"/>
              </w:rPr>
              <w:t xml:space="preserve"> семейные ценности и поддержку, уважение старших и любовь к младшим</w:t>
            </w:r>
            <w:r w:rsidR="00C27C54">
              <w:rPr>
                <w:rFonts w:ascii="PT Astra Serif" w:hAnsi="PT Astra Serif"/>
              </w:rPr>
              <w:t xml:space="preserve"> </w:t>
            </w:r>
            <w:r w:rsidR="00C27C54" w:rsidRPr="00B432C6">
              <w:rPr>
                <w:rFonts w:ascii="PT Astra Serif" w:hAnsi="PT Astra Serif"/>
                <w:shd w:val="clear" w:color="auto" w:fill="FFFFFF"/>
              </w:rPr>
              <w:t>- цикл «Человек держится семьей»: «</w:t>
            </w:r>
            <w:r w:rsidR="00C27C54" w:rsidRPr="00B432C6">
              <w:rPr>
                <w:rFonts w:ascii="PT Astra Serif" w:hAnsi="PT Astra Serif"/>
                <w:shd w:val="clear" w:color="auto" w:fill="FFFFFF"/>
                <w:lang w:val="en-US"/>
              </w:rPr>
              <w:t>C</w:t>
            </w:r>
            <w:proofErr w:type="spellStart"/>
            <w:r w:rsidR="00C27C54" w:rsidRPr="00B432C6">
              <w:rPr>
                <w:rFonts w:ascii="PT Astra Serif" w:hAnsi="PT Astra Serif"/>
                <w:shd w:val="clear" w:color="auto" w:fill="FFFFFF"/>
              </w:rPr>
              <w:t>емьЯ</w:t>
            </w:r>
            <w:proofErr w:type="spellEnd"/>
            <w:r w:rsidR="00C27C54" w:rsidRPr="00B432C6">
              <w:rPr>
                <w:rFonts w:ascii="PT Astra Serif" w:hAnsi="PT Astra Serif"/>
                <w:shd w:val="clear" w:color="auto" w:fill="FFFFFF"/>
              </w:rPr>
              <w:t>»,</w:t>
            </w:r>
            <w:r w:rsidR="00583331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C27C54" w:rsidRPr="00B432C6">
              <w:rPr>
                <w:rFonts w:ascii="PT Astra Serif" w:hAnsi="PT Astra Serif"/>
                <w:shd w:val="clear" w:color="auto" w:fill="FFFFFF"/>
              </w:rPr>
              <w:t xml:space="preserve">«Российский кинематограф о </w:t>
            </w:r>
            <w:r w:rsidR="00C27C54" w:rsidRPr="00B432C6">
              <w:rPr>
                <w:rFonts w:ascii="PT Astra Serif" w:hAnsi="PT Astra Serif"/>
                <w:shd w:val="clear" w:color="auto" w:fill="FFFFFF"/>
              </w:rPr>
              <w:lastRenderedPageBreak/>
              <w:t>семейном счастье»</w:t>
            </w:r>
            <w:r w:rsidR="00C27C54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="00C27C54" w:rsidRPr="00B432C6">
              <w:rPr>
                <w:rFonts w:ascii="PT Astra Serif" w:hAnsi="PT Astra Serif"/>
              </w:rPr>
              <w:t>«Про Лёлю и Миньку»</w:t>
            </w:r>
            <w:r w:rsidR="00761810">
              <w:rPr>
                <w:rFonts w:ascii="PT Astra Serif" w:hAnsi="PT Astra Serif"/>
              </w:rPr>
              <w:t>.</w:t>
            </w:r>
            <w:r w:rsidR="00C27C54" w:rsidRPr="00B432C6">
              <w:rPr>
                <w:rFonts w:ascii="PT Astra Serif" w:hAnsi="PT Astra Serif"/>
              </w:rPr>
              <w:t xml:space="preserve"> </w:t>
            </w:r>
          </w:p>
          <w:p w14:paraId="75FD35EF" w14:textId="3D5957EE" w:rsidR="00761810" w:rsidRPr="00C27C54" w:rsidRDefault="00761810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  <w:r w:rsidR="00434C77">
              <w:rPr>
                <w:rFonts w:ascii="PT Astra Serif" w:hAnsi="PT Astra Serif"/>
                <w:bCs/>
              </w:rPr>
              <w:t>.</w:t>
            </w:r>
          </w:p>
          <w:p w14:paraId="0DB69E8D" w14:textId="77777777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3B8E" w14:textId="00B00CCF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lastRenderedPageBreak/>
              <w:t>кинозал</w:t>
            </w:r>
          </w:p>
          <w:p w14:paraId="15C9B9A3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«На Рижской»</w:t>
            </w:r>
          </w:p>
          <w:p w14:paraId="76E37036" w14:textId="7CE8101A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0E54CB32" w14:textId="77777777" w:rsidR="00721BF4" w:rsidRPr="00103B66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603EF24" w14:textId="77777777" w:rsidR="00721BF4" w:rsidRPr="00103B66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 xml:space="preserve">выездной </w:t>
            </w:r>
            <w:r w:rsidRPr="00103B66">
              <w:rPr>
                <w:rFonts w:ascii="PT Astra Serif" w:hAnsi="PT Astra Serif"/>
              </w:rPr>
              <w:lastRenderedPageBreak/>
              <w:t>кинозал</w:t>
            </w:r>
          </w:p>
          <w:p w14:paraId="3FFA17D6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муниципальные учреждения</w:t>
            </w:r>
          </w:p>
          <w:p w14:paraId="78714BD3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кинопоказа/</w:t>
            </w:r>
          </w:p>
          <w:p w14:paraId="31ED3FB8" w14:textId="2D76CAC0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03B66">
              <w:rPr>
                <w:rFonts w:ascii="PT Astra Serif" w:hAnsi="PT Astra Serif"/>
              </w:rPr>
              <w:t>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ED35" w14:textId="77777777" w:rsidR="00721BF4" w:rsidRDefault="00721BF4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50</w:t>
            </w:r>
          </w:p>
          <w:p w14:paraId="75B24E08" w14:textId="3F34F2B4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8117" w14:textId="6D4FC52B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bookmarkEnd w:id="0"/>
      <w:tr w:rsidR="00721BF4" w:rsidRPr="00946D73" w14:paraId="2C52E46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CEB16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176092BE" w14:textId="10A37ADE" w:rsidR="00721BF4" w:rsidRPr="00946D73" w:rsidRDefault="005D2AAA" w:rsidP="005D2AA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3B3F" w14:textId="77777777" w:rsidR="00721BF4" w:rsidRPr="009D5BFE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EEA5059" w14:textId="7F09B5FA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 xml:space="preserve">Проект «Семейный </w:t>
            </w:r>
            <w:proofErr w:type="spellStart"/>
            <w:r w:rsidRPr="009D5BFE">
              <w:rPr>
                <w:rFonts w:ascii="PT Astra Serif" w:hAnsi="PT Astra Serif"/>
              </w:rPr>
              <w:t>КИНОчас</w:t>
            </w:r>
            <w:proofErr w:type="spellEnd"/>
            <w:r w:rsidRPr="009D5BFE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95ED" w14:textId="77777777" w:rsidR="00E8287D" w:rsidRDefault="00721BF4" w:rsidP="00721BF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>:</w:t>
            </w:r>
            <w:r w:rsidR="00045BC6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</w:p>
          <w:p w14:paraId="0853F7F1" w14:textId="7BD40146" w:rsidR="00AC0B21" w:rsidRPr="00AC0B21" w:rsidRDefault="00AC0B21" w:rsidP="00434C77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х/ф </w:t>
            </w:r>
            <w:r w:rsidR="00720506" w:rsidRPr="00720506">
              <w:rPr>
                <w:rFonts w:ascii="PT Astra Serif" w:hAnsi="PT Astra Serif"/>
                <w:bdr w:val="none" w:sz="0" w:space="0" w:color="auto" w:frame="1"/>
              </w:rPr>
              <w:t>«Командир» (Россия, 2023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г., 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р</w:t>
            </w:r>
            <w:r w:rsidR="00720506" w:rsidRPr="00720506">
              <w:rPr>
                <w:rFonts w:ascii="PT Astra Serif" w:hAnsi="PT Astra Serif"/>
                <w:bdr w:val="none" w:sz="0" w:space="0" w:color="auto" w:frame="1"/>
              </w:rPr>
              <w:t>еж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>.:</w:t>
            </w:r>
            <w:r w:rsidR="00720506" w:rsidRPr="00720506">
              <w:rPr>
                <w:rFonts w:ascii="PT Astra Serif" w:hAnsi="PT Astra Serif"/>
                <w:bdr w:val="none" w:sz="0" w:space="0" w:color="auto" w:frame="1"/>
              </w:rPr>
              <w:t xml:space="preserve"> А</w:t>
            </w:r>
            <w:r>
              <w:rPr>
                <w:rFonts w:ascii="PT Astra Serif" w:hAnsi="PT Astra Serif"/>
                <w:bdr w:val="none" w:sz="0" w:space="0" w:color="auto" w:frame="1"/>
              </w:rPr>
              <w:t>.</w:t>
            </w:r>
            <w:r w:rsidR="00720506" w:rsidRPr="00720506">
              <w:rPr>
                <w:rFonts w:ascii="PT Astra Serif" w:hAnsi="PT Astra Serif"/>
                <w:bdr w:val="none" w:sz="0" w:space="0" w:color="auto" w:frame="1"/>
              </w:rPr>
              <w:t xml:space="preserve"> Гурьянов, Т Хван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720506" w:rsidRPr="00720506">
              <w:rPr>
                <w:rFonts w:ascii="PT Astra Serif" w:hAnsi="PT Astra Serif"/>
                <w:bdr w:val="none" w:sz="0" w:space="0" w:color="auto" w:frame="1"/>
              </w:rPr>
              <w:t>16+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), х/ф </w:t>
            </w:r>
            <w:r w:rsidR="00720506" w:rsidRPr="00720506">
              <w:rPr>
                <w:rFonts w:ascii="PT Astra Serif" w:hAnsi="PT Astra Serif"/>
                <w:bdr w:val="none" w:sz="0" w:space="0" w:color="auto" w:frame="1"/>
              </w:rPr>
              <w:t>«Я — медведь» (Россия, 2023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г., 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>.</w:t>
            </w:r>
            <w:r w:rsidR="00720506" w:rsidRPr="00720506">
              <w:rPr>
                <w:rFonts w:ascii="PT Astra Serif" w:hAnsi="PT Astra Serif"/>
                <w:bdr w:val="none" w:sz="0" w:space="0" w:color="auto" w:frame="1"/>
              </w:rPr>
              <w:t xml:space="preserve"> К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. </w:t>
            </w:r>
            <w:r w:rsidR="00720506" w:rsidRPr="00720506">
              <w:rPr>
                <w:rFonts w:ascii="PT Astra Serif" w:hAnsi="PT Astra Serif"/>
                <w:bdr w:val="none" w:sz="0" w:space="0" w:color="auto" w:frame="1"/>
              </w:rPr>
              <w:t>Кемниц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720506" w:rsidRPr="00720506">
              <w:rPr>
                <w:rFonts w:ascii="PT Astra Serif" w:hAnsi="PT Astra Serif"/>
                <w:bdr w:val="none" w:sz="0" w:space="0" w:color="auto" w:frame="1"/>
              </w:rPr>
              <w:t>6+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), х/ф </w:t>
            </w:r>
            <w:r w:rsidRPr="00AC0B21">
              <w:rPr>
                <w:rFonts w:ascii="PT Astra Serif" w:hAnsi="PT Astra Serif"/>
                <w:bdr w:val="none" w:sz="0" w:space="0" w:color="auto" w:frame="1"/>
              </w:rPr>
              <w:t>«Мой дикий друг» (Россия, 202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3г., 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р</w:t>
            </w:r>
            <w:r w:rsidRPr="00AC0B21">
              <w:rPr>
                <w:rFonts w:ascii="PT Astra Serif" w:hAnsi="PT Astra Serif"/>
                <w:bdr w:val="none" w:sz="0" w:space="0" w:color="auto" w:frame="1"/>
              </w:rPr>
              <w:t>еж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 xml:space="preserve">. </w:t>
            </w:r>
            <w:r w:rsidRPr="00AC0B21">
              <w:rPr>
                <w:rFonts w:ascii="PT Astra Serif" w:hAnsi="PT Astra Serif"/>
                <w:bdr w:val="none" w:sz="0" w:space="0" w:color="auto" w:frame="1"/>
              </w:rPr>
              <w:t>А</w:t>
            </w:r>
            <w:r>
              <w:rPr>
                <w:rFonts w:ascii="PT Astra Serif" w:hAnsi="PT Astra Serif"/>
                <w:bdr w:val="none" w:sz="0" w:space="0" w:color="auto" w:frame="1"/>
              </w:rPr>
              <w:t>.</w:t>
            </w:r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 Курбатова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Pr="00AC0B21">
              <w:rPr>
                <w:rFonts w:ascii="PT Astra Serif" w:hAnsi="PT Astra Serif"/>
                <w:bdr w:val="none" w:sz="0" w:space="0" w:color="auto" w:frame="1"/>
              </w:rPr>
              <w:t>6+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), </w:t>
            </w:r>
            <w:r w:rsidR="00E8287D">
              <w:rPr>
                <w:rFonts w:ascii="PT Astra Serif" w:hAnsi="PT Astra Serif"/>
                <w:bdr w:val="none" w:sz="0" w:space="0" w:color="auto" w:frame="1"/>
              </w:rPr>
              <w:t xml:space="preserve">х/ф </w:t>
            </w:r>
            <w:r w:rsidR="00045BC6">
              <w:rPr>
                <w:rFonts w:ascii="PT Astra Serif" w:hAnsi="PT Astra Serif"/>
                <w:bdr w:val="none" w:sz="0" w:space="0" w:color="auto" w:frame="1"/>
              </w:rPr>
              <w:t>«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>Квест</w:t>
            </w:r>
            <w:r w:rsidR="00045BC6">
              <w:rPr>
                <w:rFonts w:ascii="PT Astra Serif" w:hAnsi="PT Astra Serif"/>
                <w:bdr w:val="none" w:sz="0" w:space="0" w:color="auto" w:frame="1"/>
              </w:rPr>
              <w:t xml:space="preserve">» 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>(Россия, 202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 xml:space="preserve">3, </w:t>
            </w:r>
            <w:proofErr w:type="spellStart"/>
            <w:r w:rsidR="00383369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383369">
              <w:rPr>
                <w:rFonts w:ascii="PT Astra Serif" w:hAnsi="PT Astra Serif"/>
                <w:bdr w:val="none" w:sz="0" w:space="0" w:color="auto" w:frame="1"/>
              </w:rPr>
              <w:t xml:space="preserve">. И. Архипов, </w:t>
            </w:r>
            <w:r w:rsidR="00045BC6">
              <w:rPr>
                <w:rFonts w:ascii="PT Astra Serif" w:hAnsi="PT Astra Serif"/>
                <w:bdr w:val="none" w:sz="0" w:space="0" w:color="auto" w:frame="1"/>
              </w:rPr>
              <w:t>12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>+), «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>Моя ужасная сестра 2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>» (Россия, 2023</w:t>
            </w:r>
            <w:r>
              <w:rPr>
                <w:rFonts w:ascii="PT Astra Serif" w:hAnsi="PT Astra Serif"/>
                <w:bdr w:val="none" w:sz="0" w:space="0" w:color="auto" w:frame="1"/>
              </w:rPr>
              <w:t>г.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proofErr w:type="spellStart"/>
            <w:r w:rsidR="00383369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383369">
              <w:rPr>
                <w:rFonts w:ascii="PT Astra Serif" w:hAnsi="PT Astra Serif"/>
                <w:bdr w:val="none" w:sz="0" w:space="0" w:color="auto" w:frame="1"/>
              </w:rPr>
              <w:t>. А.</w:t>
            </w:r>
            <w:r w:rsidR="00761810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383369">
              <w:rPr>
                <w:rFonts w:ascii="PT Astra Serif" w:hAnsi="PT Astra Serif"/>
                <w:bdr w:val="none" w:sz="0" w:space="0" w:color="auto" w:frame="1"/>
              </w:rPr>
              <w:t xml:space="preserve">Галибин, 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>6+),</w:t>
            </w:r>
            <w:r w:rsidR="00E8287D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CE7462">
              <w:rPr>
                <w:rFonts w:ascii="PT Astra Serif" w:hAnsi="PT Astra Serif"/>
                <w:bdr w:val="none" w:sz="0" w:space="0" w:color="auto" w:frame="1"/>
              </w:rPr>
              <w:t>«</w:t>
            </w:r>
            <w:r w:rsidR="00721BF4" w:rsidRPr="0048579B">
              <w:rPr>
                <w:rFonts w:ascii="PT Astra Serif" w:hAnsi="PT Astra Serif"/>
                <w:bdr w:val="none" w:sz="0" w:space="0" w:color="auto" w:frame="1"/>
              </w:rPr>
              <w:t xml:space="preserve">Коробка» (Россия, 2015, 12+), </w:t>
            </w:r>
            <w:r w:rsidR="00721BF4" w:rsidRPr="0048579B">
              <w:rPr>
                <w:rFonts w:ascii="PT Astra Serif" w:hAnsi="PT Astra Serif" w:cs="Open Sans"/>
                <w:color w:val="2C2F34"/>
              </w:rPr>
              <w:t>«</w:t>
            </w:r>
            <w:r w:rsidR="00383369">
              <w:rPr>
                <w:rFonts w:ascii="PT Astra Serif" w:hAnsi="PT Astra Serif" w:cs="Open Sans"/>
                <w:color w:val="2C2F34"/>
              </w:rPr>
              <w:t>Каждый мечтает о собаке</w:t>
            </w:r>
            <w:r w:rsidR="00721BF4" w:rsidRPr="0048579B">
              <w:rPr>
                <w:rFonts w:ascii="PT Astra Serif" w:hAnsi="PT Astra Serif" w:cs="Open Sans"/>
                <w:color w:val="2C2F34"/>
              </w:rPr>
              <w:t xml:space="preserve">» (Россия, 2017, </w:t>
            </w:r>
            <w:proofErr w:type="spellStart"/>
            <w:r w:rsidR="00721BF4" w:rsidRPr="0048579B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 w:rsidR="00383369">
              <w:rPr>
                <w:rFonts w:ascii="PT Astra Serif" w:hAnsi="PT Astra Serif" w:cs="Open Sans"/>
                <w:color w:val="2C2F34"/>
              </w:rPr>
              <w:t>. О. Беляева</w:t>
            </w:r>
            <w:r w:rsidR="0007028E">
              <w:rPr>
                <w:rFonts w:ascii="PT Astra Serif" w:hAnsi="PT Astra Serif" w:cs="Open Sans"/>
                <w:color w:val="2C2F34"/>
              </w:rPr>
              <w:t xml:space="preserve">, </w:t>
            </w:r>
            <w:r w:rsidR="00721BF4" w:rsidRPr="0048579B">
              <w:rPr>
                <w:rFonts w:ascii="PT Astra Serif" w:hAnsi="PT Astra Serif" w:cs="Open Sans"/>
                <w:color w:val="2C2F34"/>
              </w:rPr>
              <w:t>12+)</w:t>
            </w:r>
            <w:r w:rsidR="00E8287D"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  <w:r w:rsidR="00721BF4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х/ф «Хоккейные папы» (Россия, 2023г., </w:t>
            </w:r>
            <w:proofErr w:type="spellStart"/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>А.Булатов</w:t>
            </w:r>
            <w:proofErr w:type="spellEnd"/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6+); х/ф «Летучий корабль» (Россия, 2024, </w:t>
            </w:r>
            <w:proofErr w:type="spellStart"/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>. И. Учитель, 6+)</w:t>
            </w:r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и др.</w:t>
            </w:r>
            <w:r w:rsidR="00434C77"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</w:p>
          <w:p w14:paraId="2E19518E" w14:textId="79F6A813" w:rsidR="00434C77" w:rsidRPr="00761810" w:rsidRDefault="00434C77" w:rsidP="006A1684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м/ф «Большое путешествие. Вокруг света» (Россия, 2024,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В.Ровенский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6+), м/ф «Белка и стрелка. Карибская тайна» (Россия, 2020г.,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И.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Евланникова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)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0361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кинозал</w:t>
            </w:r>
          </w:p>
          <w:p w14:paraId="11DD8219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«На Рижской»</w:t>
            </w:r>
          </w:p>
          <w:p w14:paraId="79D4B53F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1C5A8BBB" w14:textId="703A2C9E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979F" w14:textId="77777777" w:rsidR="00721BF4" w:rsidRPr="009D5BFE" w:rsidRDefault="00721BF4" w:rsidP="00591A0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50</w:t>
            </w:r>
          </w:p>
          <w:p w14:paraId="58AF41ED" w14:textId="4A9B69BB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F564" w14:textId="0F3286A8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1F310C" w:rsidRPr="00946D73" w14:paraId="03DDF84F" w14:textId="77777777" w:rsidTr="00212A1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8982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5FFCD6A5" w14:textId="3A05FF51" w:rsidR="001F310C" w:rsidRPr="00946D73" w:rsidRDefault="005D2AAA" w:rsidP="005D2AA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66D7" w14:textId="7F267EAF" w:rsidR="001F310C" w:rsidRPr="00946D73" w:rsidRDefault="001F310C" w:rsidP="001F310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81A2C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04.12.2023 г. № 01-01-06/674 «Об организации культурно-художественного обслуживания населения муниципальных районов области в 2024 году»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122A" w14:textId="3B20A866" w:rsidR="001F310C" w:rsidRDefault="001F310C" w:rsidP="00CE7462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CC05CE">
              <w:rPr>
                <w:rFonts w:ascii="PT Astra Serif" w:hAnsi="PT Astra Serif"/>
                <w:bdr w:val="none" w:sz="0" w:space="0" w:color="auto" w:frame="1"/>
              </w:rPr>
              <w:t xml:space="preserve">выезды </w:t>
            </w:r>
            <w:r w:rsidR="00CC05CE" w:rsidRPr="00CC05CE">
              <w:rPr>
                <w:rFonts w:ascii="PT Astra Serif" w:hAnsi="PT Astra Serif"/>
                <w:bdr w:val="none" w:sz="0" w:space="0" w:color="auto" w:frame="1"/>
              </w:rPr>
              <w:t xml:space="preserve">в </w:t>
            </w:r>
            <w:r w:rsidR="0001244C">
              <w:rPr>
                <w:rFonts w:ascii="PT Astra Serif" w:hAnsi="PT Astra Serif"/>
                <w:bdr w:val="none" w:sz="0" w:space="0" w:color="auto" w:frame="1"/>
              </w:rPr>
              <w:t xml:space="preserve">Гагаринский муниципальный район. </w:t>
            </w:r>
            <w:r w:rsidRPr="00B81A2C">
              <w:rPr>
                <w:rFonts w:ascii="PT Astra Serif" w:hAnsi="PT Astra Serif"/>
                <w:bdr w:val="none" w:sz="0" w:space="0" w:color="auto" w:frame="1"/>
              </w:rPr>
              <w:t xml:space="preserve">Показы (по выбору): </w:t>
            </w:r>
          </w:p>
          <w:p w14:paraId="51DEB3FB" w14:textId="4D31BBEB" w:rsidR="006A1684" w:rsidRPr="00AC0B21" w:rsidRDefault="00AC0B21" w:rsidP="00AC0B21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/ф «Командир» (Россия, 2023г., </w:t>
            </w:r>
            <w:proofErr w:type="spellStart"/>
            <w:r w:rsidRPr="00AC0B21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.: А. Гурьянов, Т Хван, 16+), х/ф «Я — медведь» (Россия, 2023г., </w:t>
            </w:r>
            <w:proofErr w:type="spellStart"/>
            <w:r w:rsidRPr="00AC0B21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. К. Кемниц, 6+), х/ф «Мой дикий друг» (Россия, 2023г., </w:t>
            </w:r>
            <w:proofErr w:type="spellStart"/>
            <w:r w:rsidRPr="00AC0B21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AC0B21">
              <w:rPr>
                <w:rFonts w:ascii="PT Astra Serif" w:hAnsi="PT Astra Serif"/>
                <w:bdr w:val="none" w:sz="0" w:space="0" w:color="auto" w:frame="1"/>
              </w:rPr>
              <w:t>. А. Курбатова, 6+),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6A1684">
              <w:rPr>
                <w:rFonts w:ascii="PT Astra Serif" w:hAnsi="PT Astra Serif"/>
                <w:bdr w:val="none" w:sz="0" w:space="0" w:color="auto" w:frame="1"/>
              </w:rPr>
              <w:t xml:space="preserve">х/ф «Квест» 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>(Россия, 202</w:t>
            </w:r>
            <w:r w:rsidR="006A1684">
              <w:rPr>
                <w:rFonts w:ascii="PT Astra Serif" w:hAnsi="PT Astra Serif"/>
                <w:bdr w:val="none" w:sz="0" w:space="0" w:color="auto" w:frame="1"/>
              </w:rPr>
              <w:t xml:space="preserve">3, </w:t>
            </w:r>
            <w:proofErr w:type="spellStart"/>
            <w:r w:rsidR="006A1684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6A1684">
              <w:rPr>
                <w:rFonts w:ascii="PT Astra Serif" w:hAnsi="PT Astra Serif"/>
                <w:bdr w:val="none" w:sz="0" w:space="0" w:color="auto" w:frame="1"/>
              </w:rPr>
              <w:t>. И. Архипов, 12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>+), «</w:t>
            </w:r>
            <w:r w:rsidR="006A1684">
              <w:rPr>
                <w:rFonts w:ascii="PT Astra Serif" w:hAnsi="PT Astra Serif"/>
                <w:bdr w:val="none" w:sz="0" w:space="0" w:color="auto" w:frame="1"/>
              </w:rPr>
              <w:t>Моя ужасная сестра 2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 xml:space="preserve">» (Россия, 2023, </w:t>
            </w:r>
            <w:proofErr w:type="spellStart"/>
            <w:r w:rsidR="006A1684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6A1684">
              <w:rPr>
                <w:rFonts w:ascii="PT Astra Serif" w:hAnsi="PT Astra Serif"/>
                <w:bdr w:val="none" w:sz="0" w:space="0" w:color="auto" w:frame="1"/>
              </w:rPr>
              <w:t xml:space="preserve">. А. Галибин, 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>6+),</w:t>
            </w:r>
            <w:r w:rsidR="006A1684">
              <w:rPr>
                <w:rFonts w:ascii="PT Astra Serif" w:hAnsi="PT Astra Serif"/>
                <w:bdr w:val="none" w:sz="0" w:space="0" w:color="auto" w:frame="1"/>
              </w:rPr>
              <w:t xml:space="preserve"> «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 xml:space="preserve">Коробка» (Россия, 2015, 12+), </w:t>
            </w:r>
            <w:r w:rsidR="006A1684" w:rsidRPr="0048579B">
              <w:rPr>
                <w:rFonts w:ascii="PT Astra Serif" w:hAnsi="PT Astra Serif" w:cs="Open Sans"/>
                <w:color w:val="2C2F34"/>
              </w:rPr>
              <w:t>«</w:t>
            </w:r>
            <w:r w:rsidR="006A1684">
              <w:rPr>
                <w:rFonts w:ascii="PT Astra Serif" w:hAnsi="PT Astra Serif" w:cs="Open Sans"/>
                <w:color w:val="2C2F34"/>
              </w:rPr>
              <w:t>Каждый мечтает о собаке</w:t>
            </w:r>
            <w:r w:rsidR="006A1684" w:rsidRPr="0048579B">
              <w:rPr>
                <w:rFonts w:ascii="PT Astra Serif" w:hAnsi="PT Astra Serif" w:cs="Open Sans"/>
                <w:color w:val="2C2F34"/>
              </w:rPr>
              <w:t xml:space="preserve">» (Россия, </w:t>
            </w:r>
            <w:r w:rsidR="006A1684" w:rsidRPr="0048579B">
              <w:rPr>
                <w:rFonts w:ascii="PT Astra Serif" w:hAnsi="PT Astra Serif" w:cs="Open Sans"/>
                <w:color w:val="2C2F34"/>
              </w:rPr>
              <w:lastRenderedPageBreak/>
              <w:t xml:space="preserve">2017, </w:t>
            </w:r>
            <w:proofErr w:type="spellStart"/>
            <w:r w:rsidR="006A1684" w:rsidRPr="0048579B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</w:rPr>
              <w:t xml:space="preserve">. О. Беляева, </w:t>
            </w:r>
            <w:r w:rsidR="006A1684" w:rsidRPr="0048579B">
              <w:rPr>
                <w:rFonts w:ascii="PT Astra Serif" w:hAnsi="PT Astra Serif" w:cs="Open Sans"/>
                <w:color w:val="2C2F34"/>
              </w:rPr>
              <w:t>12+)</w:t>
            </w:r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  <w:r w:rsidR="006A1684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х/ф «Хоккейные папы» (Россия, 2023г.,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А.Булатов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6+); х/ф «Летучий корабль» (Россия, 2024,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. И. Учитель, 6+)</w:t>
            </w:r>
            <w:r w:rsidR="00636E6F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и др.;</w:t>
            </w:r>
          </w:p>
          <w:p w14:paraId="404CF2FD" w14:textId="579DAB82" w:rsidR="001F310C" w:rsidRPr="00946D73" w:rsidRDefault="006A1684" w:rsidP="006A168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м/ф «Большое путешествие. Вокруг света» (Россия, 2024,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В.Ровенский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6+), м/ф «Белка и стрелка. Карибская тайна» (Россия, 2020г.,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И.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Евланникова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) и др..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A62F" w14:textId="43DA4411" w:rsidR="001F310C" w:rsidRPr="00946D7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81A2C">
              <w:rPr>
                <w:rFonts w:ascii="PT Astra Serif" w:hAnsi="PT Astra Serif"/>
                <w:bdr w:val="none" w:sz="0" w:space="0" w:color="auto" w:frame="1"/>
              </w:rPr>
              <w:lastRenderedPageBreak/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1CA4" w14:textId="77777777" w:rsidR="001F310C" w:rsidRPr="00B81A2C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81A2C">
              <w:rPr>
                <w:rFonts w:ascii="PT Astra Serif" w:hAnsi="PT Astra Serif"/>
                <w:bdr w:val="none" w:sz="0" w:space="0" w:color="auto" w:frame="1"/>
              </w:rPr>
              <w:t xml:space="preserve">100 </w:t>
            </w:r>
          </w:p>
          <w:p w14:paraId="5D7E347C" w14:textId="5FC17899" w:rsidR="001F310C" w:rsidRPr="00946D7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81A2C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9F7" w14:textId="1C3C6831" w:rsidR="001F310C" w:rsidRPr="00946D7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81A2C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1F310C" w:rsidRPr="00946D73" w14:paraId="6000B99A" w14:textId="77777777" w:rsidTr="005D2AA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1B95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7B5E71B8" w14:textId="4AF36EDC" w:rsidR="001F310C" w:rsidRDefault="00EA2F96" w:rsidP="005D2A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5D2AAA" w:rsidRPr="005D2AAA">
              <w:rPr>
                <w:rFonts w:ascii="PT Astra Serif" w:hAnsi="PT Astra Serif"/>
              </w:rPr>
              <w:t>екабря</w:t>
            </w:r>
          </w:p>
          <w:p w14:paraId="5A6FACF3" w14:textId="77777777" w:rsidR="00DA7DCD" w:rsidRDefault="00DA7DCD" w:rsidP="005D2A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 образователь</w:t>
            </w:r>
          </w:p>
          <w:p w14:paraId="7D61661E" w14:textId="10A9BACB" w:rsidR="00DA7DCD" w:rsidRPr="00B81A2C" w:rsidRDefault="00DA7DCD" w:rsidP="005D2AA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ных</w:t>
            </w:r>
            <w:proofErr w:type="spellEnd"/>
            <w:r>
              <w:rPr>
                <w:rFonts w:ascii="PT Astra Serif" w:hAnsi="PT Astra Serif"/>
              </w:rPr>
              <w:t xml:space="preserve">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7FB1" w14:textId="7D569890" w:rsidR="001F310C" w:rsidRPr="00B81A2C" w:rsidRDefault="001F310C" w:rsidP="001F31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6743" w14:textId="18751D85" w:rsidR="001F310C" w:rsidRPr="00B81A2C" w:rsidRDefault="00846817" w:rsidP="001F310C">
            <w:pPr>
              <w:jc w:val="both"/>
              <w:rPr>
                <w:rFonts w:ascii="PT Astra Serif" w:hAnsi="PT Astra Serif"/>
              </w:rPr>
            </w:pPr>
            <w:r w:rsidRPr="00846817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произведений. Показы (по выбору): «Отцы и дети» (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А.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Бергункер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>, 1958 г., 6+); «Левша» (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>. С. Овчаров, 1958г, 12+); «Пиковая дама» (1960 г.,</w:t>
            </w:r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Р.Тихомиров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, 0+); «Снегурочка» (1968 г.,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П. Кадочников, 12+); «Собачье сердце» (1988г.,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В. Бортко); «Шинель» (1959 г.,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>. А. Баталов, 0+); «Анна Каренина» (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А.Зархи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>, 1967 г., 0+); «Белые ночи» (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И.Пырьев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>, 1959 г., 0+); «Капитанская дочка» (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В.Каплуновский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>, 1958г., 6+); «Леди Макбет Мценского уезда» (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Р.Балаян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>, 1989г., 12+); «Метель» (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В.Басов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>, 1964г., 6+); «Судьба человека» (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реж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 xml:space="preserve">. </w:t>
            </w:r>
            <w:proofErr w:type="spellStart"/>
            <w:r w:rsidRPr="00846817">
              <w:rPr>
                <w:rFonts w:ascii="PT Astra Serif" w:hAnsi="PT Astra Serif"/>
                <w:shd w:val="clear" w:color="auto" w:fill="FFFFFF"/>
              </w:rPr>
              <w:t>С.Бондарчук</w:t>
            </w:r>
            <w:proofErr w:type="spellEnd"/>
            <w:r w:rsidRPr="00846817">
              <w:rPr>
                <w:rFonts w:ascii="PT Astra Serif" w:hAnsi="PT Astra Serif"/>
                <w:shd w:val="clear" w:color="auto" w:fill="FFFFFF"/>
              </w:rPr>
              <w:t>, 1959 г., 0+).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CDA0" w14:textId="77777777" w:rsidR="001F310C" w:rsidRDefault="001F310C" w:rsidP="001F31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59287DDC" w14:textId="12E76372" w:rsidR="001F310C" w:rsidRPr="00B81A2C" w:rsidRDefault="001F310C" w:rsidP="001F310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</w:rPr>
              <w:t>ные</w:t>
            </w:r>
            <w:proofErr w:type="spellEnd"/>
            <w:r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CA9B" w14:textId="6D45EB48" w:rsidR="001F310C" w:rsidRDefault="00E345C1" w:rsidP="001F31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017138F7" w14:textId="6B0F6D01" w:rsidR="001F310C" w:rsidRPr="00B81A2C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1F9D" w14:textId="49D5B141" w:rsidR="001F310C" w:rsidRPr="00B81A2C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5D2AAA" w:rsidRPr="00946D73" w14:paraId="66184057" w14:textId="77777777" w:rsidTr="00F232B8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B0B5" w14:textId="102CCA3D" w:rsidR="005D2AAA" w:rsidRPr="009029A3" w:rsidRDefault="00FE7A2B" w:rsidP="005D2AAA">
            <w:pPr>
              <w:jc w:val="center"/>
            </w:pPr>
            <w:r>
              <w:t>2</w:t>
            </w:r>
          </w:p>
          <w:p w14:paraId="680F0683" w14:textId="77777777" w:rsidR="005D2AAA" w:rsidRPr="009029A3" w:rsidRDefault="005D2AAA" w:rsidP="005D2AAA">
            <w:pPr>
              <w:jc w:val="center"/>
            </w:pPr>
            <w:r w:rsidRPr="009029A3">
              <w:t>декабря</w:t>
            </w:r>
          </w:p>
          <w:p w14:paraId="2379CBF9" w14:textId="77777777" w:rsidR="005D2AAA" w:rsidRPr="009029A3" w:rsidRDefault="005D2AAA" w:rsidP="005D2AA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029A3">
              <w:rPr>
                <w:rFonts w:ascii="PT Astra Serif" w:hAnsi="PT Astra Serif"/>
                <w:bdr w:val="none" w:sz="0" w:space="0" w:color="auto" w:frame="1"/>
              </w:rPr>
              <w:t xml:space="preserve">(по заявкам </w:t>
            </w:r>
          </w:p>
          <w:p w14:paraId="1292D704" w14:textId="77777777" w:rsidR="005D2AAA" w:rsidRPr="009029A3" w:rsidRDefault="005D2AAA" w:rsidP="005D2AA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proofErr w:type="spellStart"/>
            <w:r w:rsidRPr="009029A3">
              <w:rPr>
                <w:rFonts w:ascii="PT Astra Serif" w:hAnsi="PT Astra Serif"/>
                <w:bdr w:val="none" w:sz="0" w:space="0" w:color="auto" w:frame="1"/>
              </w:rPr>
              <w:t>образова</w:t>
            </w:r>
            <w:proofErr w:type="spellEnd"/>
          </w:p>
          <w:p w14:paraId="264F79D7" w14:textId="77777777" w:rsidR="005D2AAA" w:rsidRPr="009029A3" w:rsidRDefault="005D2AAA" w:rsidP="005D2AA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029A3">
              <w:rPr>
                <w:rFonts w:ascii="PT Astra Serif" w:hAnsi="PT Astra Serif"/>
                <w:bdr w:val="none" w:sz="0" w:space="0" w:color="auto" w:frame="1"/>
              </w:rPr>
              <w:t xml:space="preserve">тельных </w:t>
            </w:r>
          </w:p>
          <w:p w14:paraId="36F3319A" w14:textId="5201E839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9029A3">
              <w:rPr>
                <w:rFonts w:ascii="PT Astra Serif" w:hAnsi="PT Astra Serif"/>
                <w:bdr w:val="none" w:sz="0" w:space="0" w:color="auto" w:frame="1"/>
              </w:rPr>
              <w:t>организаций)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B0F8" w14:textId="3810F9D7" w:rsidR="005D2AAA" w:rsidRDefault="005D2AAA" w:rsidP="005D2AA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029A3">
              <w:t>Тематическая кинопрограмма</w:t>
            </w:r>
            <w:r w:rsidR="00ED6698">
              <w:t>,</w:t>
            </w:r>
            <w:r w:rsidRPr="009029A3">
              <w:t xml:space="preserve"> посвященная Всемирному дню борьбы со СПИДом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13B7" w14:textId="77777777" w:rsidR="005D2AAA" w:rsidRPr="009029A3" w:rsidRDefault="005D2AAA" w:rsidP="005D2AAA">
            <w:pPr>
              <w:jc w:val="both"/>
            </w:pPr>
            <w:r>
              <w:t>т</w:t>
            </w:r>
            <w:r w:rsidRPr="009029A3">
              <w:t>ематическая кинопрограмма «В направлении к цели – ноль», направленная на профилактику ВИЧ- СПИДа</w:t>
            </w:r>
          </w:p>
          <w:p w14:paraId="66936963" w14:textId="77777777" w:rsidR="005D2AAA" w:rsidRDefault="005D2AAA" w:rsidP="005D2AA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46374BD8" w14:textId="77777777" w:rsidR="00FE7A2B" w:rsidRDefault="00FE7A2B" w:rsidP="005D2AA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0A0BF3A3" w14:textId="77777777" w:rsidR="00FE7A2B" w:rsidRDefault="00FE7A2B" w:rsidP="005D2AA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FB31" w14:textId="77777777" w:rsidR="005D2AAA" w:rsidRPr="009029A3" w:rsidRDefault="005D2AAA" w:rsidP="005D2AAA">
            <w:pPr>
              <w:jc w:val="center"/>
            </w:pPr>
            <w:r>
              <w:t>к</w:t>
            </w:r>
            <w:r w:rsidRPr="009029A3">
              <w:t>инозал</w:t>
            </w:r>
          </w:p>
          <w:p w14:paraId="4E6E6AFB" w14:textId="77777777" w:rsidR="005D2AAA" w:rsidRPr="009029A3" w:rsidRDefault="005D2AAA" w:rsidP="005D2AAA">
            <w:pPr>
              <w:jc w:val="center"/>
            </w:pPr>
            <w:r w:rsidRPr="009029A3">
              <w:t>«На Рижской»</w:t>
            </w:r>
          </w:p>
          <w:p w14:paraId="7D0AF366" w14:textId="77777777" w:rsidR="005D2AAA" w:rsidRPr="009029A3" w:rsidRDefault="005D2AAA" w:rsidP="005D2AAA">
            <w:pPr>
              <w:jc w:val="center"/>
            </w:pPr>
            <w:r w:rsidRPr="009029A3">
              <w:t xml:space="preserve">ГАУК </w:t>
            </w:r>
          </w:p>
          <w:p w14:paraId="078E6A04" w14:textId="2828968E" w:rsid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9029A3"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47ADC" w14:textId="77777777" w:rsidR="005D2AAA" w:rsidRPr="009029A3" w:rsidRDefault="005D2AAA" w:rsidP="005D2AAA">
            <w:pPr>
              <w:jc w:val="center"/>
            </w:pPr>
            <w:r w:rsidRPr="009029A3">
              <w:t xml:space="preserve">50 </w:t>
            </w:r>
          </w:p>
          <w:p w14:paraId="7D85DEF6" w14:textId="6A8A2961" w:rsid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9029A3"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77676" w14:textId="516257D0" w:rsid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9029A3">
              <w:t>Бережная И.Т.</w:t>
            </w:r>
          </w:p>
        </w:tc>
      </w:tr>
      <w:tr w:rsidR="00FE7A2B" w:rsidRPr="00946D73" w14:paraId="7DF833B1" w14:textId="77777777" w:rsidTr="00FE7A2B">
        <w:trPr>
          <w:trHeight w:val="1215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200C" w14:textId="2CE8B5C1" w:rsidR="00FE7A2B" w:rsidRPr="009029A3" w:rsidRDefault="00FE7A2B" w:rsidP="00FE7A2B">
            <w:pPr>
              <w:jc w:val="center"/>
            </w:pPr>
            <w:r>
              <w:lastRenderedPageBreak/>
              <w:t>2</w:t>
            </w:r>
          </w:p>
          <w:p w14:paraId="0C7F5FDD" w14:textId="2B226DFD" w:rsidR="00FE7A2B" w:rsidRDefault="00FE7A2B" w:rsidP="00FE7A2B">
            <w:pPr>
              <w:jc w:val="center"/>
            </w:pPr>
            <w:r w:rsidRPr="009029A3"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D5DAE" w14:textId="62E23FAD" w:rsidR="00FE7A2B" w:rsidRPr="009029A3" w:rsidRDefault="00FE7A2B" w:rsidP="00FE7A2B">
            <w:pPr>
              <w:jc w:val="both"/>
            </w:pPr>
            <w:r w:rsidRPr="009029A3">
              <w:t>Тематические кинопоказы, посвященные Всемирному дню борьбы со СПИДом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B59A" w14:textId="77777777" w:rsidR="00FE7A2B" w:rsidRPr="009029A3" w:rsidRDefault="00FE7A2B" w:rsidP="00FE7A2B">
            <w:pPr>
              <w:jc w:val="both"/>
              <w:rPr>
                <w:b/>
              </w:rPr>
            </w:pPr>
            <w:r>
              <w:t>п</w:t>
            </w:r>
            <w:r w:rsidRPr="009029A3">
              <w:t xml:space="preserve">оказы документальных фильмов </w:t>
            </w:r>
            <w:r w:rsidRPr="009029A3">
              <w:rPr>
                <w:rFonts w:eastAsia="Calibri"/>
                <w:kern w:val="16"/>
                <w:lang w:eastAsia="en-US"/>
              </w:rPr>
              <w:t>«Если ты выбираешь жизнь» (Россия, 16+) и «СПИД: судьба миллионов под угрозой» (Россия, 12+)</w:t>
            </w:r>
          </w:p>
          <w:p w14:paraId="034F9F20" w14:textId="77777777" w:rsidR="00FE7A2B" w:rsidRDefault="00FE7A2B" w:rsidP="00FE7A2B">
            <w:pPr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A20B" w14:textId="77777777" w:rsidR="00FE7A2B" w:rsidRPr="009029A3" w:rsidRDefault="00FE7A2B" w:rsidP="00FE7A2B">
            <w:pPr>
              <w:jc w:val="center"/>
            </w:pPr>
            <w:proofErr w:type="spellStart"/>
            <w:r>
              <w:t>м</w:t>
            </w:r>
            <w:r w:rsidRPr="009029A3">
              <w:t>униципаль</w:t>
            </w:r>
            <w:proofErr w:type="spellEnd"/>
          </w:p>
          <w:p w14:paraId="0FA57CAE" w14:textId="77777777" w:rsidR="00FE7A2B" w:rsidRDefault="00FE7A2B" w:rsidP="00FE7A2B">
            <w:pPr>
              <w:jc w:val="center"/>
            </w:pPr>
            <w:proofErr w:type="spellStart"/>
            <w:r w:rsidRPr="009029A3">
              <w:t>ные</w:t>
            </w:r>
            <w:proofErr w:type="spellEnd"/>
            <w:r w:rsidRPr="009029A3">
              <w:t xml:space="preserve"> </w:t>
            </w:r>
          </w:p>
          <w:p w14:paraId="209849F8" w14:textId="5AACDC47" w:rsidR="00FE7A2B" w:rsidRDefault="00FE7A2B" w:rsidP="00FE7A2B">
            <w:pPr>
              <w:jc w:val="center"/>
            </w:pPr>
            <w:r>
              <w:t>кинотеатры/кинозалы</w:t>
            </w:r>
            <w:r w:rsidRPr="009029A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838B" w14:textId="348B6B0F" w:rsidR="00FE7A2B" w:rsidRPr="009029A3" w:rsidRDefault="00FE7A2B" w:rsidP="00FE7A2B">
            <w:pPr>
              <w:jc w:val="center"/>
            </w:pPr>
            <w:r w:rsidRPr="009029A3">
              <w:t>100 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52ACF" w14:textId="6396DB10" w:rsidR="00FE7A2B" w:rsidRPr="009029A3" w:rsidRDefault="00FE7A2B" w:rsidP="00FE7A2B">
            <w:pPr>
              <w:jc w:val="center"/>
            </w:pPr>
            <w:r w:rsidRPr="009029A3">
              <w:t>Бережная И.Т.</w:t>
            </w:r>
          </w:p>
        </w:tc>
      </w:tr>
      <w:tr w:rsidR="001F310C" w:rsidRPr="00946D73" w14:paraId="30A0827F" w14:textId="77777777" w:rsidTr="00775142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72B86" w14:textId="41F1E810" w:rsidR="005D2AAA" w:rsidRPr="005D2AAA" w:rsidRDefault="00FE7A2B" w:rsidP="005D2A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5D2AAA" w:rsidRPr="005D2AAA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28</w:t>
            </w:r>
          </w:p>
          <w:p w14:paraId="0F914530" w14:textId="6689C891" w:rsidR="001F310C" w:rsidRPr="00C52EBD" w:rsidRDefault="005D2AAA" w:rsidP="005D2AAA">
            <w:pPr>
              <w:jc w:val="center"/>
              <w:rPr>
                <w:bdr w:val="none" w:sz="0" w:space="0" w:color="auto" w:frame="1"/>
              </w:rPr>
            </w:pPr>
            <w:r w:rsidRPr="005D2AAA">
              <w:rPr>
                <w:rFonts w:ascii="PT Astra Serif" w:hAnsi="PT Astra Serif"/>
              </w:rPr>
              <w:t>декабря</w:t>
            </w:r>
            <w:r w:rsidRPr="005D2AAA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1F310C" w:rsidRPr="009D5BFE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FDAE" w14:textId="77777777" w:rsidR="001F310C" w:rsidRPr="009D5BFE" w:rsidRDefault="001F310C" w:rsidP="001F310C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5A7A0029" w14:textId="77777777" w:rsidR="001F310C" w:rsidRPr="009D5BFE" w:rsidRDefault="001F310C" w:rsidP="001F310C">
            <w:pPr>
              <w:jc w:val="both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Проект «Победа» для всей семьи»</w:t>
            </w:r>
          </w:p>
          <w:p w14:paraId="5317EF9E" w14:textId="1564F9CB" w:rsidR="001F310C" w:rsidRDefault="001F310C" w:rsidP="001F310C">
            <w:pPr>
              <w:jc w:val="both"/>
              <w:rPr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9D5BFE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9D5BFE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8C81" w14:textId="1F99FF0F" w:rsidR="001F310C" w:rsidRDefault="001F310C" w:rsidP="001F310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: </w:t>
            </w:r>
          </w:p>
          <w:p w14:paraId="6C84BFFD" w14:textId="5AE5800E" w:rsidR="006A1684" w:rsidRPr="00AC0B21" w:rsidRDefault="00AC0B21" w:rsidP="006A168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/ф «Командир» (Россия, 2023г., </w:t>
            </w:r>
            <w:proofErr w:type="spellStart"/>
            <w:r w:rsidRPr="00AC0B21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.: А. Гурьянов, Т Хван, 16+), х/ф «Я — медведь» (Россия, 2023г., </w:t>
            </w:r>
            <w:proofErr w:type="spellStart"/>
            <w:r w:rsidRPr="00AC0B21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. К. Кемниц, 6+), х/ф «Мой дикий друг» (Россия, 2023г., </w:t>
            </w:r>
            <w:proofErr w:type="spellStart"/>
            <w:r w:rsidRPr="00AC0B21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AC0B21">
              <w:rPr>
                <w:rFonts w:ascii="PT Astra Serif" w:hAnsi="PT Astra Serif"/>
                <w:bdr w:val="none" w:sz="0" w:space="0" w:color="auto" w:frame="1"/>
              </w:rPr>
              <w:t>. А. Курбатова, 6+),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6A1684">
              <w:rPr>
                <w:rFonts w:ascii="PT Astra Serif" w:hAnsi="PT Astra Serif"/>
                <w:bdr w:val="none" w:sz="0" w:space="0" w:color="auto" w:frame="1"/>
              </w:rPr>
              <w:t xml:space="preserve">х/ф «Квест» 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>(Россия, 202</w:t>
            </w:r>
            <w:r w:rsidR="006A1684">
              <w:rPr>
                <w:rFonts w:ascii="PT Astra Serif" w:hAnsi="PT Astra Serif"/>
                <w:bdr w:val="none" w:sz="0" w:space="0" w:color="auto" w:frame="1"/>
              </w:rPr>
              <w:t xml:space="preserve">3, </w:t>
            </w:r>
            <w:proofErr w:type="spellStart"/>
            <w:r w:rsidR="006A1684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6A1684">
              <w:rPr>
                <w:rFonts w:ascii="PT Astra Serif" w:hAnsi="PT Astra Serif"/>
                <w:bdr w:val="none" w:sz="0" w:space="0" w:color="auto" w:frame="1"/>
              </w:rPr>
              <w:t>. И. Архипов, 12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>+), «</w:t>
            </w:r>
            <w:r w:rsidR="006A1684">
              <w:rPr>
                <w:rFonts w:ascii="PT Astra Serif" w:hAnsi="PT Astra Serif"/>
                <w:bdr w:val="none" w:sz="0" w:space="0" w:color="auto" w:frame="1"/>
              </w:rPr>
              <w:t>Моя ужасная сестра 2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 xml:space="preserve">» (Россия, 2023, </w:t>
            </w:r>
            <w:proofErr w:type="spellStart"/>
            <w:r w:rsidR="006A1684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6A1684">
              <w:rPr>
                <w:rFonts w:ascii="PT Astra Serif" w:hAnsi="PT Astra Serif"/>
                <w:bdr w:val="none" w:sz="0" w:space="0" w:color="auto" w:frame="1"/>
              </w:rPr>
              <w:t xml:space="preserve">. А. Галибин, 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>6+),</w:t>
            </w:r>
            <w:r w:rsidR="006A1684">
              <w:rPr>
                <w:rFonts w:ascii="PT Astra Serif" w:hAnsi="PT Astra Serif"/>
                <w:bdr w:val="none" w:sz="0" w:space="0" w:color="auto" w:frame="1"/>
              </w:rPr>
              <w:t xml:space="preserve"> «</w:t>
            </w:r>
            <w:r w:rsidR="006A1684" w:rsidRPr="0048579B">
              <w:rPr>
                <w:rFonts w:ascii="PT Astra Serif" w:hAnsi="PT Astra Serif"/>
                <w:bdr w:val="none" w:sz="0" w:space="0" w:color="auto" w:frame="1"/>
              </w:rPr>
              <w:t xml:space="preserve">Коробка» (Россия, 2015, 12+), </w:t>
            </w:r>
            <w:r w:rsidR="006A1684" w:rsidRPr="0048579B">
              <w:rPr>
                <w:rFonts w:ascii="PT Astra Serif" w:hAnsi="PT Astra Serif" w:cs="Open Sans"/>
                <w:color w:val="2C2F34"/>
              </w:rPr>
              <w:t>«</w:t>
            </w:r>
            <w:r w:rsidR="006A1684">
              <w:rPr>
                <w:rFonts w:ascii="PT Astra Serif" w:hAnsi="PT Astra Serif" w:cs="Open Sans"/>
                <w:color w:val="2C2F34"/>
              </w:rPr>
              <w:t>Каждый мечтает о собаке</w:t>
            </w:r>
            <w:r w:rsidR="006A1684" w:rsidRPr="0048579B">
              <w:rPr>
                <w:rFonts w:ascii="PT Astra Serif" w:hAnsi="PT Astra Serif" w:cs="Open Sans"/>
                <w:color w:val="2C2F34"/>
              </w:rPr>
              <w:t xml:space="preserve">» (Россия, 2017, </w:t>
            </w:r>
            <w:proofErr w:type="spellStart"/>
            <w:r w:rsidR="006A1684" w:rsidRPr="0048579B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</w:rPr>
              <w:t xml:space="preserve">. О. Беляева, </w:t>
            </w:r>
            <w:r w:rsidR="006A1684" w:rsidRPr="0048579B">
              <w:rPr>
                <w:rFonts w:ascii="PT Astra Serif" w:hAnsi="PT Astra Serif" w:cs="Open Sans"/>
                <w:color w:val="2C2F34"/>
              </w:rPr>
              <w:t>12+)</w:t>
            </w:r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  <w:r w:rsidR="006A1684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х/ф «Хоккейные папы» (Россия, 2023г.,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А.Булатов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6+); х/ф «Летучий корабль» (Россия, 2024,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И. Учитель, 6+) и </w:t>
            </w:r>
            <w:proofErr w:type="spellStart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др</w:t>
            </w:r>
            <w:proofErr w:type="spellEnd"/>
            <w:r w:rsidR="006A1684"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</w:p>
          <w:p w14:paraId="58506E8B" w14:textId="361C9A8C" w:rsidR="001F310C" w:rsidRPr="00BE3C54" w:rsidRDefault="006A1684" w:rsidP="001F310C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м/ф «Большое путешествие. Вокруг света» (Россия, 2024,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В.Ровенский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6+), м/ф «Белка и стрелка. Карибская тайна» (Россия, 2020г.,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И.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Евланникова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) и др</w:t>
            </w:r>
            <w:r w:rsidR="00DA7DCD">
              <w:rPr>
                <w:rFonts w:ascii="PT Astra Serif" w:hAnsi="PT Astra Serif" w:cs="Open Sans"/>
                <w:color w:val="2C2F3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63FA" w14:textId="77777777" w:rsidR="001F310C" w:rsidRPr="009D5BFE" w:rsidRDefault="001F310C" w:rsidP="001F310C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г. Саратов</w:t>
            </w:r>
          </w:p>
          <w:p w14:paraId="20ADA4C9" w14:textId="0C5E58F9" w:rsidR="001F310C" w:rsidRPr="00D36DF1" w:rsidRDefault="001F310C" w:rsidP="001F310C">
            <w:pPr>
              <w:jc w:val="center"/>
              <w:rPr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7F232" w14:textId="77777777" w:rsidR="001F310C" w:rsidRPr="009D5BFE" w:rsidRDefault="001F310C" w:rsidP="001F310C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200</w:t>
            </w:r>
          </w:p>
          <w:p w14:paraId="40978823" w14:textId="6C63224E" w:rsidR="001F310C" w:rsidRDefault="001F310C" w:rsidP="001F310C">
            <w:pPr>
              <w:jc w:val="center"/>
              <w:rPr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8DBF" w14:textId="322808BE" w:rsidR="001F310C" w:rsidRPr="00C52EBD" w:rsidRDefault="001F310C" w:rsidP="001F310C">
            <w:pPr>
              <w:jc w:val="center"/>
              <w:rPr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E3C54" w:rsidRPr="00946D73" w14:paraId="68607B07" w14:textId="77777777" w:rsidTr="00E4071B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8A951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634C8A0F" w14:textId="60744005" w:rsidR="00BE3C54" w:rsidRPr="00BE3C54" w:rsidRDefault="005D2AAA" w:rsidP="005D2A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95AE9" w14:textId="2D0327A8" w:rsidR="00BE3C54" w:rsidRPr="00BE3C54" w:rsidRDefault="00BE3C54" w:rsidP="00BE3C54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 xml:space="preserve">Показ «На крыльях саратовской </w:t>
            </w:r>
            <w:proofErr w:type="spellStart"/>
            <w:r w:rsidRPr="00BE3C54">
              <w:rPr>
                <w:rFonts w:ascii="PT Astra Serif" w:hAnsi="PT Astra Serif"/>
                <w:highlight w:val="yellow"/>
              </w:rPr>
              <w:t>Киновертикали</w:t>
            </w:r>
            <w:proofErr w:type="spellEnd"/>
            <w:r w:rsidRPr="00BE3C54">
              <w:rPr>
                <w:rFonts w:ascii="PT Astra Serif" w:hAnsi="PT Astra Serif"/>
                <w:highlight w:val="yellow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60FB" w14:textId="12D57F24" w:rsidR="00BE3C54" w:rsidRPr="00BE3C54" w:rsidRDefault="00EC7E48" w:rsidP="00BE3C54">
            <w:pPr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>
              <w:rPr>
                <w:rFonts w:ascii="PT Astra Serif" w:hAnsi="PT Astra Serif"/>
                <w:highlight w:val="yellow"/>
              </w:rPr>
              <w:t>р</w:t>
            </w:r>
            <w:r w:rsidR="00BE3C54" w:rsidRPr="00BE3C54">
              <w:rPr>
                <w:rFonts w:ascii="PT Astra Serif" w:hAnsi="PT Astra Serif"/>
                <w:highlight w:val="yellow"/>
              </w:rPr>
              <w:t xml:space="preserve">азмещение в сети интернет авторских фильмов победителей и призеров </w:t>
            </w:r>
            <w:r w:rsidR="00BE3C54" w:rsidRPr="00BE3C54">
              <w:rPr>
                <w:rFonts w:ascii="PT Astra Serif" w:hAnsi="PT Astra Serif"/>
                <w:highlight w:val="yellow"/>
                <w:lang w:val="en-US"/>
              </w:rPr>
              <w:t>XI</w:t>
            </w:r>
            <w:r w:rsidR="00BE3C54" w:rsidRPr="00BE3C54">
              <w:rPr>
                <w:rFonts w:ascii="PT Astra Serif" w:hAnsi="PT Astra Serif"/>
                <w:highlight w:val="yellow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="00BE3C54" w:rsidRPr="00BE3C54">
              <w:rPr>
                <w:rFonts w:ascii="PT Astra Serif" w:hAnsi="PT Astra Serif"/>
                <w:highlight w:val="yellow"/>
              </w:rPr>
              <w:t>Киновертикаль</w:t>
            </w:r>
            <w:proofErr w:type="spellEnd"/>
            <w:r w:rsidR="00BE3C54" w:rsidRPr="00BE3C54">
              <w:rPr>
                <w:rFonts w:ascii="PT Astra Serif" w:hAnsi="PT Astra Serif"/>
                <w:highlight w:val="yellow"/>
              </w:rPr>
              <w:t>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2108" w14:textId="7A55E223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сообществ</w:t>
            </w:r>
            <w:r w:rsidR="00EC7E48">
              <w:rPr>
                <w:rFonts w:ascii="PT Astra Serif" w:hAnsi="PT Astra Serif"/>
                <w:highlight w:val="yellow"/>
              </w:rPr>
              <w:t>а</w:t>
            </w:r>
          </w:p>
          <w:p w14:paraId="731097F0" w14:textId="0305B813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учреждения</w:t>
            </w:r>
          </w:p>
          <w:p w14:paraId="4CF249D6" w14:textId="1FC4A492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в социальных сетях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699E" w14:textId="7E4E3591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 xml:space="preserve">не менее 100 просмотров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81D3" w14:textId="0811AE44" w:rsidR="00BE3C54" w:rsidRPr="00BE3C54" w:rsidRDefault="00BE3C54" w:rsidP="00BE3C5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E3C54">
              <w:rPr>
                <w:rFonts w:ascii="PT Astra Serif" w:hAnsi="PT Astra Serif"/>
                <w:highlight w:val="yellow"/>
              </w:rPr>
              <w:t>Бережная И.Т.</w:t>
            </w:r>
          </w:p>
        </w:tc>
      </w:tr>
      <w:tr w:rsidR="005F1C25" w:rsidRPr="00946D73" w14:paraId="7F140653" w14:textId="77777777" w:rsidTr="007F5B36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336F" w14:textId="573B8E50" w:rsidR="00EF47D9" w:rsidRPr="00EB1550" w:rsidRDefault="00D7156E" w:rsidP="00EF47D9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  <w:t>2</w:t>
            </w:r>
          </w:p>
          <w:p w14:paraId="7FBB4392" w14:textId="0F7A3B72" w:rsidR="005F1C25" w:rsidRPr="00EB1550" w:rsidRDefault="00D7156E" w:rsidP="00EF47D9">
            <w:pPr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>
              <w:rPr>
                <w:rFonts w:ascii="PT Astra Serif" w:hAnsi="PT Astra Serif"/>
                <w:highlight w:val="yellow"/>
              </w:rPr>
              <w:t>декабря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2B47" w14:textId="619394D1" w:rsidR="005F1C25" w:rsidRPr="00EB1550" w:rsidRDefault="005F1C25" w:rsidP="005F1C25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5B37" w14:textId="3928C72E" w:rsidR="005F1C25" w:rsidRPr="00ED6698" w:rsidRDefault="005F1C25" w:rsidP="005F1C25">
            <w:pPr>
              <w:shd w:val="clear" w:color="auto" w:fill="FFFFFF"/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EB1550">
              <w:rPr>
                <w:rFonts w:ascii="PT Astra Serif" w:hAnsi="PT Astra Serif"/>
                <w:highlight w:val="yellow"/>
              </w:rPr>
              <w:t xml:space="preserve">показ художественного фильма </w:t>
            </w:r>
            <w:r w:rsidR="00ED6698" w:rsidRPr="00ED6698">
              <w:rPr>
                <w:rFonts w:ascii="PT Astra Serif" w:hAnsi="PT Astra Serif"/>
                <w:highlight w:val="yellow"/>
              </w:rPr>
              <w:t xml:space="preserve">«Хоккейные папы» (Россия, 2023г., </w:t>
            </w:r>
            <w:proofErr w:type="spellStart"/>
            <w:r w:rsidR="00ED6698" w:rsidRPr="00ED6698">
              <w:rPr>
                <w:rFonts w:ascii="PT Astra Serif" w:hAnsi="PT Astra Serif"/>
                <w:highlight w:val="yellow"/>
              </w:rPr>
              <w:t>реж</w:t>
            </w:r>
            <w:proofErr w:type="spellEnd"/>
            <w:r w:rsidR="00ED6698" w:rsidRPr="00ED6698">
              <w:rPr>
                <w:rFonts w:ascii="PT Astra Serif" w:hAnsi="PT Astra Serif"/>
                <w:highlight w:val="yellow"/>
              </w:rPr>
              <w:t xml:space="preserve">. </w:t>
            </w:r>
            <w:proofErr w:type="spellStart"/>
            <w:r w:rsidR="00ED6698" w:rsidRPr="00ED6698">
              <w:rPr>
                <w:rFonts w:ascii="PT Astra Serif" w:hAnsi="PT Astra Serif"/>
                <w:highlight w:val="yellow"/>
              </w:rPr>
              <w:t>А.Булатов</w:t>
            </w:r>
            <w:proofErr w:type="spellEnd"/>
            <w:r w:rsidR="00ED6698" w:rsidRPr="00ED6698">
              <w:rPr>
                <w:rFonts w:ascii="PT Astra Serif" w:hAnsi="PT Astra Serif"/>
                <w:highlight w:val="yellow"/>
              </w:rPr>
              <w:t>, 6+)</w:t>
            </w:r>
          </w:p>
          <w:p w14:paraId="29B52AB8" w14:textId="3DDAA269" w:rsidR="00ED6698" w:rsidRPr="00EB1550" w:rsidRDefault="005F1C25" w:rsidP="007F5B36">
            <w:pPr>
              <w:shd w:val="clear" w:color="auto" w:fill="FFFFFF"/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EB1550">
              <w:rPr>
                <w:rFonts w:ascii="PT Astra Serif" w:hAnsi="PT Astra Serif"/>
                <w:color w:val="2C2F34"/>
                <w:sz w:val="36"/>
                <w:szCs w:val="36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65AB" w14:textId="77777777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кинозал</w:t>
            </w:r>
          </w:p>
          <w:p w14:paraId="55563958" w14:textId="77777777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«На Рижской» ГАУК</w:t>
            </w:r>
          </w:p>
          <w:p w14:paraId="2634AC36" w14:textId="67E2D848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30E7" w14:textId="77777777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 xml:space="preserve">20 </w:t>
            </w:r>
          </w:p>
          <w:p w14:paraId="4DBF6583" w14:textId="2AB0D33A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40E2" w14:textId="5CA43295" w:rsidR="005F1C25" w:rsidRPr="00EB1550" w:rsidRDefault="005F1C25" w:rsidP="005F1C2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B1550">
              <w:rPr>
                <w:rFonts w:ascii="PT Astra Serif" w:hAnsi="PT Astra Serif"/>
                <w:highlight w:val="yellow"/>
              </w:rPr>
              <w:t>Бережная И.Т.</w:t>
            </w:r>
          </w:p>
        </w:tc>
      </w:tr>
      <w:tr w:rsidR="007F5B36" w:rsidRPr="00946D73" w14:paraId="5D9101BE" w14:textId="77777777" w:rsidTr="007F5B36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58F35" w14:textId="7DA7F1ED" w:rsidR="007F5B36" w:rsidRPr="009029A3" w:rsidRDefault="007F5B36" w:rsidP="00FE7A2B">
            <w:pPr>
              <w:jc w:val="center"/>
            </w:pPr>
            <w:r>
              <w:t>2</w:t>
            </w:r>
            <w:r w:rsidRPr="009029A3">
              <w:t>-</w:t>
            </w:r>
            <w:r>
              <w:t>6</w:t>
            </w:r>
          </w:p>
          <w:p w14:paraId="48E3AA9D" w14:textId="77777777" w:rsidR="007F5B36" w:rsidRPr="009029A3" w:rsidRDefault="007F5B36" w:rsidP="00FE7A2B">
            <w:pPr>
              <w:spacing w:line="276" w:lineRule="auto"/>
              <w:jc w:val="center"/>
            </w:pPr>
            <w:r w:rsidRPr="009029A3">
              <w:lastRenderedPageBreak/>
              <w:t>декабря</w:t>
            </w:r>
          </w:p>
          <w:p w14:paraId="61151203" w14:textId="77777777" w:rsidR="007F5B36" w:rsidRPr="009029A3" w:rsidRDefault="007F5B36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029A3">
              <w:rPr>
                <w:rFonts w:ascii="PT Astra Serif" w:hAnsi="PT Astra Serif"/>
                <w:bdr w:val="none" w:sz="0" w:space="0" w:color="auto" w:frame="1"/>
              </w:rPr>
              <w:t xml:space="preserve">(по заявкам </w:t>
            </w:r>
          </w:p>
          <w:p w14:paraId="0060FA26" w14:textId="77777777" w:rsidR="007F5B36" w:rsidRPr="009029A3" w:rsidRDefault="007F5B36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proofErr w:type="spellStart"/>
            <w:r w:rsidRPr="009029A3">
              <w:rPr>
                <w:rFonts w:ascii="PT Astra Serif" w:hAnsi="PT Astra Serif"/>
                <w:bdr w:val="none" w:sz="0" w:space="0" w:color="auto" w:frame="1"/>
              </w:rPr>
              <w:t>образова</w:t>
            </w:r>
            <w:proofErr w:type="spellEnd"/>
          </w:p>
          <w:p w14:paraId="23693D5A" w14:textId="77777777" w:rsidR="007F5B36" w:rsidRPr="009029A3" w:rsidRDefault="007F5B36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029A3">
              <w:rPr>
                <w:rFonts w:ascii="PT Astra Serif" w:hAnsi="PT Astra Serif"/>
                <w:bdr w:val="none" w:sz="0" w:space="0" w:color="auto" w:frame="1"/>
              </w:rPr>
              <w:t xml:space="preserve">тельных </w:t>
            </w:r>
          </w:p>
          <w:p w14:paraId="2C2FCEE7" w14:textId="17636C5B" w:rsidR="007F5B36" w:rsidRDefault="007F5B36" w:rsidP="00FE7A2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9A3">
              <w:rPr>
                <w:rFonts w:ascii="PT Astra Serif" w:hAnsi="PT Astra Serif"/>
                <w:bdr w:val="none" w:sz="0" w:space="0" w:color="auto" w:frame="1"/>
              </w:rPr>
              <w:t>организаций)</w:t>
            </w:r>
            <w:r w:rsidRPr="009029A3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D79A" w14:textId="77777777" w:rsidR="007F5B36" w:rsidRPr="009029A3" w:rsidRDefault="007F5B36" w:rsidP="00FE7A2B">
            <w:pPr>
              <w:jc w:val="both"/>
            </w:pPr>
            <w:r w:rsidRPr="009029A3">
              <w:lastRenderedPageBreak/>
              <w:t xml:space="preserve">Кинопрограмма «Спешите </w:t>
            </w:r>
            <w:r w:rsidRPr="009029A3">
              <w:lastRenderedPageBreak/>
              <w:t>делать добро», посвященная Дню волонтера в России</w:t>
            </w:r>
          </w:p>
          <w:p w14:paraId="41213063" w14:textId="5C40ABEF" w:rsidR="007F5B36" w:rsidRPr="00EB1550" w:rsidRDefault="007F5B36" w:rsidP="00FE7A2B">
            <w:pPr>
              <w:jc w:val="both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0FD8" w14:textId="26E45504" w:rsidR="007F5B36" w:rsidRPr="00EB1550" w:rsidRDefault="007F5B36" w:rsidP="00FE7A2B">
            <w:pPr>
              <w:shd w:val="clear" w:color="auto" w:fill="FFFFFF"/>
              <w:jc w:val="both"/>
              <w:rPr>
                <w:rFonts w:ascii="PT Astra Serif" w:hAnsi="PT Astra Serif"/>
                <w:highlight w:val="yellow"/>
              </w:rPr>
            </w:pPr>
            <w:r>
              <w:lastRenderedPageBreak/>
              <w:t>т</w:t>
            </w:r>
            <w:r w:rsidRPr="009029A3">
              <w:t xml:space="preserve">ематическая кинопрограмма, направленная на </w:t>
            </w:r>
            <w:r w:rsidRPr="009029A3">
              <w:lastRenderedPageBreak/>
              <w:t xml:space="preserve">повышение интереса к добровольческой деятельности у подрастающего поколения.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B2FD" w14:textId="77777777" w:rsidR="007F5B36" w:rsidRPr="009029A3" w:rsidRDefault="007F5B36" w:rsidP="00FE7A2B">
            <w:pPr>
              <w:jc w:val="center"/>
            </w:pPr>
            <w:r>
              <w:lastRenderedPageBreak/>
              <w:t>к</w:t>
            </w:r>
            <w:r w:rsidRPr="009029A3">
              <w:t>инозал</w:t>
            </w:r>
          </w:p>
          <w:p w14:paraId="5D1E85E0" w14:textId="77777777" w:rsidR="007F5B36" w:rsidRPr="009029A3" w:rsidRDefault="007F5B36" w:rsidP="00FE7A2B">
            <w:pPr>
              <w:jc w:val="center"/>
            </w:pPr>
            <w:r w:rsidRPr="009029A3">
              <w:lastRenderedPageBreak/>
              <w:t>«На Рижской»</w:t>
            </w:r>
          </w:p>
          <w:p w14:paraId="014EAF0F" w14:textId="7702C6DA" w:rsidR="007F5B36" w:rsidRPr="00EB1550" w:rsidRDefault="007F5B36" w:rsidP="00FE7A2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9A3">
              <w:t>ГАУК 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E80E8" w14:textId="7706AB87" w:rsidR="007F5B36" w:rsidRPr="00EB1550" w:rsidRDefault="007F5B36" w:rsidP="00FE7A2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9A3">
              <w:lastRenderedPageBreak/>
              <w:t>20 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0F6F" w14:textId="4D43D1F6" w:rsidR="007F5B36" w:rsidRPr="00EB1550" w:rsidRDefault="007F5B36" w:rsidP="00FE7A2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</w:rPr>
              <w:t>Бережная И.Т.</w:t>
            </w:r>
          </w:p>
        </w:tc>
      </w:tr>
      <w:tr w:rsidR="007F5B36" w:rsidRPr="00946D73" w14:paraId="148FCA5A" w14:textId="77777777" w:rsidTr="007F5B36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F16B" w14:textId="77777777" w:rsidR="00FE7A2B" w:rsidRPr="009029A3" w:rsidRDefault="00FE7A2B" w:rsidP="00FE7A2B">
            <w:pPr>
              <w:spacing w:line="276" w:lineRule="auto"/>
              <w:jc w:val="center"/>
            </w:pPr>
            <w:r>
              <w:t>8</w:t>
            </w:r>
          </w:p>
          <w:p w14:paraId="6014B748" w14:textId="57CA819E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 w:rsidRPr="009029A3"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8339A" w14:textId="0EDB6BE2" w:rsidR="00FE7A2B" w:rsidRDefault="00FE7A2B" w:rsidP="00FE7A2B">
            <w:pPr>
              <w:jc w:val="both"/>
              <w:rPr>
                <w:rFonts w:ascii="PT Astra Serif" w:hAnsi="PT Astra Serif"/>
              </w:rPr>
            </w:pPr>
            <w:r w:rsidRPr="009029A3">
              <w:t>Тематические кинопоказы, посвященные Дню Героев Отечества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67CA5" w14:textId="613BEF45" w:rsidR="00FE7A2B" w:rsidRPr="009029A3" w:rsidRDefault="00FE7A2B" w:rsidP="00FE7A2B">
            <w:pPr>
              <w:jc w:val="both"/>
            </w:pPr>
            <w:r>
              <w:t>п</w:t>
            </w:r>
            <w:r w:rsidRPr="009029A3">
              <w:t xml:space="preserve">оказ </w:t>
            </w:r>
            <w:r w:rsidR="00851E3B">
              <w:t xml:space="preserve">(по выбору) </w:t>
            </w:r>
            <w:r w:rsidRPr="009029A3">
              <w:t xml:space="preserve">х/ф «Дорога на Берлин» (Россия, </w:t>
            </w:r>
            <w:r>
              <w:t xml:space="preserve">2015, </w:t>
            </w:r>
            <w:r w:rsidRPr="009029A3">
              <w:t>12+</w:t>
            </w:r>
            <w:r w:rsidR="00851E3B">
              <w:t>),</w:t>
            </w:r>
            <w:r w:rsidR="00851E3B" w:rsidRPr="00851E3B">
              <w:t xml:space="preserve"> «72 часа» (Россия, 2016, 12+), «Осенью-41» (Россия, 2016, 12+).</w:t>
            </w:r>
          </w:p>
          <w:p w14:paraId="3C706ABF" w14:textId="77777777" w:rsidR="00FE7A2B" w:rsidRDefault="00FE7A2B" w:rsidP="00FE7A2B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7A9D" w14:textId="77777777" w:rsidR="00FE7A2B" w:rsidRPr="009029A3" w:rsidRDefault="00FE7A2B" w:rsidP="00FE7A2B">
            <w:pPr>
              <w:jc w:val="center"/>
            </w:pPr>
            <w:proofErr w:type="spellStart"/>
            <w:r>
              <w:t>м</w:t>
            </w:r>
            <w:r w:rsidRPr="009029A3">
              <w:t>униципаль</w:t>
            </w:r>
            <w:proofErr w:type="spellEnd"/>
          </w:p>
          <w:p w14:paraId="3FBBE605" w14:textId="5174CD79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029A3">
              <w:t>ные</w:t>
            </w:r>
            <w:proofErr w:type="spellEnd"/>
            <w:r w:rsidRPr="009029A3">
              <w:t xml:space="preserve"> </w:t>
            </w:r>
            <w:r>
              <w:t>кинотеатры/кинозалы</w:t>
            </w:r>
            <w:r w:rsidRPr="009029A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7F24" w14:textId="77777777" w:rsidR="00FE7A2B" w:rsidRPr="009029A3" w:rsidRDefault="00FE7A2B" w:rsidP="00FE7A2B">
            <w:pPr>
              <w:jc w:val="center"/>
              <w:rPr>
                <w:bCs/>
              </w:rPr>
            </w:pPr>
            <w:r w:rsidRPr="009029A3">
              <w:rPr>
                <w:bCs/>
              </w:rPr>
              <w:t xml:space="preserve">50 </w:t>
            </w:r>
          </w:p>
          <w:p w14:paraId="26743658" w14:textId="334935EF" w:rsidR="00FE7A2B" w:rsidRPr="00D269F3" w:rsidRDefault="00FE7A2B" w:rsidP="00FE7A2B">
            <w:pPr>
              <w:jc w:val="center"/>
              <w:rPr>
                <w:rFonts w:ascii="PT Astra Serif" w:hAnsi="PT Astra Serif"/>
              </w:rPr>
            </w:pPr>
            <w:r w:rsidRPr="009029A3">
              <w:rPr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905B" w14:textId="1AA6F1F6" w:rsidR="00FE7A2B" w:rsidRPr="00D269F3" w:rsidRDefault="00FE7A2B" w:rsidP="00FE7A2B">
            <w:pPr>
              <w:jc w:val="center"/>
              <w:rPr>
                <w:rFonts w:ascii="PT Astra Serif" w:hAnsi="PT Astra Serif"/>
              </w:rPr>
            </w:pPr>
            <w:r w:rsidRPr="009029A3">
              <w:t>Бережная И.Т.</w:t>
            </w:r>
          </w:p>
        </w:tc>
      </w:tr>
      <w:tr w:rsidR="00DA7DCD" w:rsidRPr="00946D73" w14:paraId="69C5C36A" w14:textId="77777777" w:rsidTr="007F5B36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F6D3" w14:textId="26067F39" w:rsidR="00DA7DCD" w:rsidRDefault="00DA7DCD" w:rsidP="00DA7DCD">
            <w:pPr>
              <w:jc w:val="center"/>
            </w:pPr>
            <w:r>
              <w:t>9-13</w:t>
            </w:r>
          </w:p>
          <w:p w14:paraId="32EA0D34" w14:textId="3F34EB19" w:rsidR="00DA7DCD" w:rsidRDefault="00DA7DCD" w:rsidP="00DA7DCD">
            <w:pPr>
              <w:spacing w:line="276" w:lineRule="auto"/>
              <w:jc w:val="center"/>
            </w:pPr>
            <w:r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95E41" w14:textId="6C2BEDE1" w:rsidR="00DA7DCD" w:rsidRPr="009029A3" w:rsidRDefault="00DA7DCD" w:rsidP="00DA7DCD">
            <w:pPr>
              <w:jc w:val="both"/>
            </w:pPr>
            <w:r w:rsidRPr="00D5512B">
              <w:t>Тематическ</w:t>
            </w:r>
            <w:r>
              <w:t xml:space="preserve">ий показ фильмов, </w:t>
            </w:r>
            <w:r w:rsidRPr="00D5512B">
              <w:t>посвященн</w:t>
            </w:r>
            <w:r>
              <w:t>ых</w:t>
            </w:r>
            <w:r w:rsidRPr="00D5512B">
              <w:t xml:space="preserve"> Дню Конституции РФ</w:t>
            </w:r>
            <w:r>
              <w:t xml:space="preserve"> 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BBBC" w14:textId="77777777" w:rsidR="00DA7DCD" w:rsidRDefault="00DA7DCD" w:rsidP="00DA7DCD">
            <w:pPr>
              <w:jc w:val="both"/>
            </w:pPr>
            <w:r>
              <w:t>тематическая к</w:t>
            </w:r>
            <w:r w:rsidRPr="00D5512B">
              <w:t>ино</w:t>
            </w:r>
            <w:r>
              <w:t>программа</w:t>
            </w:r>
            <w:r w:rsidRPr="00D5512B">
              <w:t xml:space="preserve"> «Богатыри народов Поволжья - былинные супергерои»,</w:t>
            </w:r>
            <w:r>
              <w:t xml:space="preserve"> показ х/ф </w:t>
            </w:r>
          </w:p>
          <w:p w14:paraId="7A71BFB2" w14:textId="77777777" w:rsidR="00DA7DCD" w:rsidRDefault="00DA7DCD" w:rsidP="00DA7DCD">
            <w:pPr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03D3" w14:textId="77777777" w:rsidR="00DA7DCD" w:rsidRDefault="00DA7DCD" w:rsidP="00DA7DCD">
            <w:pPr>
              <w:jc w:val="center"/>
            </w:pPr>
            <w:proofErr w:type="spellStart"/>
            <w:r>
              <w:t>муниципаль</w:t>
            </w:r>
            <w:proofErr w:type="spellEnd"/>
          </w:p>
          <w:p w14:paraId="78D418EE" w14:textId="7A4B781C" w:rsidR="00DA7DCD" w:rsidRDefault="00DA7DCD" w:rsidP="00DA7DCD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кинотеатры/кинозалы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59AB" w14:textId="3C4BCECC" w:rsidR="00DA7DCD" w:rsidRPr="009029A3" w:rsidRDefault="00DA7DCD" w:rsidP="00DA7DCD">
            <w:pPr>
              <w:jc w:val="center"/>
              <w:rPr>
                <w:bCs/>
              </w:rPr>
            </w:pPr>
            <w:r>
              <w:rPr>
                <w:bCs/>
              </w:rPr>
              <w:t>125 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F507" w14:textId="43492F11" w:rsidR="00DA7DCD" w:rsidRPr="009029A3" w:rsidRDefault="00DA7DCD" w:rsidP="00DA7DCD">
            <w:pPr>
              <w:jc w:val="center"/>
            </w:pPr>
            <w:r w:rsidRPr="001E66D8">
              <w:t>Бережная И.Т.</w:t>
            </w:r>
          </w:p>
        </w:tc>
      </w:tr>
      <w:tr w:rsidR="007F5B36" w:rsidRPr="00946D73" w14:paraId="31DB52FA" w14:textId="77777777" w:rsidTr="007F5B36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1F92" w14:textId="5DEB8FEA" w:rsidR="00FE7A2B" w:rsidRPr="009029A3" w:rsidRDefault="007F5B36" w:rsidP="00FE7A2B">
            <w:pPr>
              <w:jc w:val="center"/>
            </w:pPr>
            <w:r>
              <w:t>9</w:t>
            </w:r>
            <w:r w:rsidR="00FE7A2B" w:rsidRPr="009029A3">
              <w:t xml:space="preserve"> - 1</w:t>
            </w:r>
            <w:r>
              <w:t>3</w:t>
            </w:r>
          </w:p>
          <w:p w14:paraId="53D0D62A" w14:textId="77777777" w:rsidR="00FE7A2B" w:rsidRPr="009029A3" w:rsidRDefault="00FE7A2B" w:rsidP="00FE7A2B">
            <w:pPr>
              <w:jc w:val="center"/>
            </w:pPr>
            <w:r w:rsidRPr="009029A3">
              <w:t>декабря</w:t>
            </w:r>
          </w:p>
          <w:p w14:paraId="0DB4F6F5" w14:textId="77777777" w:rsidR="00FE7A2B" w:rsidRPr="009029A3" w:rsidRDefault="00FE7A2B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029A3">
              <w:rPr>
                <w:rFonts w:ascii="PT Astra Serif" w:hAnsi="PT Astra Serif"/>
                <w:bdr w:val="none" w:sz="0" w:space="0" w:color="auto" w:frame="1"/>
              </w:rPr>
              <w:t xml:space="preserve">(по заявкам </w:t>
            </w:r>
          </w:p>
          <w:p w14:paraId="7272C57B" w14:textId="77777777" w:rsidR="00FE7A2B" w:rsidRPr="009029A3" w:rsidRDefault="00FE7A2B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proofErr w:type="spellStart"/>
            <w:r w:rsidRPr="009029A3">
              <w:rPr>
                <w:rFonts w:ascii="PT Astra Serif" w:hAnsi="PT Astra Serif"/>
                <w:bdr w:val="none" w:sz="0" w:space="0" w:color="auto" w:frame="1"/>
              </w:rPr>
              <w:t>образова</w:t>
            </w:r>
            <w:proofErr w:type="spellEnd"/>
          </w:p>
          <w:p w14:paraId="380EED87" w14:textId="77777777" w:rsidR="00FE7A2B" w:rsidRPr="009029A3" w:rsidRDefault="00FE7A2B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029A3">
              <w:rPr>
                <w:rFonts w:ascii="PT Astra Serif" w:hAnsi="PT Astra Serif"/>
                <w:bdr w:val="none" w:sz="0" w:space="0" w:color="auto" w:frame="1"/>
              </w:rPr>
              <w:t xml:space="preserve">тельных </w:t>
            </w:r>
          </w:p>
          <w:p w14:paraId="4182D642" w14:textId="2FBB38F9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 w:rsidRPr="009029A3">
              <w:rPr>
                <w:rFonts w:ascii="PT Astra Serif" w:hAnsi="PT Astra Serif"/>
                <w:bdr w:val="none" w:sz="0" w:space="0" w:color="auto" w:frame="1"/>
              </w:rPr>
              <w:t>организаций)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26EDA" w14:textId="3C8575A2" w:rsidR="00FE7A2B" w:rsidRDefault="00FE7A2B" w:rsidP="00FE7A2B">
            <w:pPr>
              <w:jc w:val="both"/>
              <w:rPr>
                <w:rFonts w:ascii="PT Astra Serif" w:hAnsi="PT Astra Serif"/>
              </w:rPr>
            </w:pPr>
            <w:r w:rsidRPr="00D5512B">
              <w:t>Тематическ</w:t>
            </w:r>
            <w:r>
              <w:t>ие</w:t>
            </w:r>
            <w:r w:rsidRPr="00D5512B">
              <w:t xml:space="preserve"> кинопрограмм</w:t>
            </w:r>
            <w:r>
              <w:t>ы</w:t>
            </w:r>
            <w:r w:rsidRPr="00D5512B">
              <w:t>, посвященн</w:t>
            </w:r>
            <w:r>
              <w:t>ые</w:t>
            </w:r>
            <w:r w:rsidRPr="00D5512B">
              <w:t xml:space="preserve"> Дню Конституции РФ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A523" w14:textId="77777777" w:rsidR="00FE7A2B" w:rsidRPr="009029A3" w:rsidRDefault="00FE7A2B" w:rsidP="00FE7A2B">
            <w:pPr>
              <w:jc w:val="both"/>
            </w:pPr>
            <w:r>
              <w:t>т</w:t>
            </w:r>
            <w:r w:rsidRPr="009029A3">
              <w:t>ематическ</w:t>
            </w:r>
            <w:r>
              <w:t>ие</w:t>
            </w:r>
            <w:r w:rsidRPr="009029A3">
              <w:t xml:space="preserve"> кинопрограмм</w:t>
            </w:r>
            <w:r>
              <w:t>ы</w:t>
            </w:r>
            <w:r w:rsidRPr="009029A3">
              <w:t xml:space="preserve"> «Символы страны»</w:t>
            </w:r>
            <w:r>
              <w:t xml:space="preserve"> (о гимне, флаге и гербе России)</w:t>
            </w:r>
            <w:r w:rsidRPr="00D5512B">
              <w:t xml:space="preserve"> «Богатыри народов Поволжья - былинные супергерои»,</w:t>
            </w:r>
            <w:r>
              <w:t xml:space="preserve"> «Я гражданин России»</w:t>
            </w:r>
          </w:p>
          <w:p w14:paraId="024388FA" w14:textId="77777777" w:rsidR="00FE7A2B" w:rsidRDefault="00FE7A2B" w:rsidP="00FE7A2B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20F06" w14:textId="77777777" w:rsidR="00FE7A2B" w:rsidRPr="009029A3" w:rsidRDefault="00FE7A2B" w:rsidP="00FE7A2B">
            <w:pPr>
              <w:jc w:val="center"/>
            </w:pPr>
            <w:r>
              <w:t>к</w:t>
            </w:r>
            <w:r w:rsidRPr="009029A3">
              <w:t>инозал</w:t>
            </w:r>
          </w:p>
          <w:p w14:paraId="19D734D2" w14:textId="77777777" w:rsidR="00FE7A2B" w:rsidRPr="009029A3" w:rsidRDefault="00FE7A2B" w:rsidP="00FE7A2B">
            <w:pPr>
              <w:jc w:val="center"/>
            </w:pPr>
            <w:r w:rsidRPr="009029A3">
              <w:t>«На Рижской»</w:t>
            </w:r>
          </w:p>
          <w:p w14:paraId="70121562" w14:textId="77777777" w:rsidR="00FE7A2B" w:rsidRPr="009029A3" w:rsidRDefault="00FE7A2B" w:rsidP="00FE7A2B">
            <w:pPr>
              <w:jc w:val="center"/>
            </w:pPr>
            <w:r w:rsidRPr="009029A3">
              <w:t>ГАУК</w:t>
            </w:r>
          </w:p>
          <w:p w14:paraId="00CB3A2E" w14:textId="77777777" w:rsidR="00FE7A2B" w:rsidRDefault="00FE7A2B" w:rsidP="00FE7A2B">
            <w:pPr>
              <w:jc w:val="center"/>
            </w:pPr>
            <w:r w:rsidRPr="009029A3">
              <w:t xml:space="preserve">«СОМ КВЦ» </w:t>
            </w:r>
          </w:p>
          <w:p w14:paraId="0F83A7A4" w14:textId="77777777" w:rsidR="00FE7A2B" w:rsidRPr="009029A3" w:rsidRDefault="00FE7A2B" w:rsidP="00FE7A2B">
            <w:pPr>
              <w:jc w:val="center"/>
            </w:pPr>
            <w:proofErr w:type="spellStart"/>
            <w:r>
              <w:t>м</w:t>
            </w:r>
            <w:r w:rsidRPr="009029A3">
              <w:t>униципаль</w:t>
            </w:r>
            <w:proofErr w:type="spellEnd"/>
          </w:p>
          <w:p w14:paraId="73EA81E2" w14:textId="48C30982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029A3">
              <w:t>ные</w:t>
            </w:r>
            <w:proofErr w:type="spellEnd"/>
            <w:r w:rsidRPr="009029A3">
              <w:t xml:space="preserve"> </w:t>
            </w:r>
            <w:r>
              <w:t>кинотеатры/кинозалы</w:t>
            </w:r>
            <w:r w:rsidRPr="009029A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97C7" w14:textId="77777777" w:rsidR="00FE7A2B" w:rsidRPr="009029A3" w:rsidRDefault="00FE7A2B" w:rsidP="00FE7A2B">
            <w:pPr>
              <w:jc w:val="center"/>
            </w:pPr>
            <w:r>
              <w:t>5</w:t>
            </w:r>
            <w:r w:rsidRPr="009029A3">
              <w:t>0</w:t>
            </w:r>
          </w:p>
          <w:p w14:paraId="0685BB9C" w14:textId="17DBA3D5" w:rsidR="00FE7A2B" w:rsidRPr="00D269F3" w:rsidRDefault="00FE7A2B" w:rsidP="00FE7A2B">
            <w:pPr>
              <w:jc w:val="center"/>
              <w:rPr>
                <w:rFonts w:ascii="PT Astra Serif" w:hAnsi="PT Astra Serif"/>
              </w:rPr>
            </w:pPr>
            <w:r w:rsidRPr="009029A3"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077E" w14:textId="6028E3A4" w:rsidR="00FE7A2B" w:rsidRPr="00D269F3" w:rsidRDefault="00FE7A2B" w:rsidP="00FE7A2B">
            <w:pPr>
              <w:jc w:val="center"/>
              <w:rPr>
                <w:rFonts w:ascii="PT Astra Serif" w:hAnsi="PT Astra Serif"/>
              </w:rPr>
            </w:pPr>
            <w:r w:rsidRPr="009029A3">
              <w:t>Бережная И.Т.</w:t>
            </w:r>
          </w:p>
        </w:tc>
      </w:tr>
      <w:tr w:rsidR="00746116" w:rsidRPr="00946D73" w14:paraId="5B3664A3" w14:textId="77777777" w:rsidTr="009F2F1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3396" w14:textId="462CE35D" w:rsidR="00746116" w:rsidRDefault="00746116" w:rsidP="00746116">
            <w:pPr>
              <w:jc w:val="center"/>
            </w:pPr>
            <w:r>
              <w:rPr>
                <w:rFonts w:ascii="PT Astra Serif" w:hAnsi="PT Astra Serif"/>
                <w:bdr w:val="none" w:sz="0" w:space="0" w:color="auto" w:frame="1"/>
              </w:rPr>
              <w:t>9 декабря 2024 г.– 31 января 2025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066A" w14:textId="431B3E27" w:rsidR="00746116" w:rsidRPr="00D5512B" w:rsidRDefault="00746116" w:rsidP="00746116">
            <w:pPr>
              <w:jc w:val="both"/>
            </w:pPr>
            <w:r>
              <w:rPr>
                <w:rFonts w:ascii="PT Astra Serif" w:hAnsi="PT Astra Serif"/>
              </w:rPr>
              <w:t>Демонстрация тематических новогодних художественных и анимационных фильмов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F357" w14:textId="072C3012" w:rsidR="00746116" w:rsidRDefault="00746116" w:rsidP="00746116">
            <w:pPr>
              <w:jc w:val="both"/>
            </w:pPr>
            <w:r>
              <w:rPr>
                <w:rFonts w:ascii="PT Astra Serif" w:hAnsi="PT Astra Serif"/>
              </w:rPr>
              <w:t xml:space="preserve">показ тематических новогодних фильмов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1A7C" w14:textId="453CC41B" w:rsidR="00746116" w:rsidRDefault="00746116" w:rsidP="00746116">
            <w:pPr>
              <w:jc w:val="center"/>
            </w:pPr>
            <w:r>
              <w:rPr>
                <w:rFonts w:ascii="PT Astra Serif" w:hAnsi="PT Astra Serif"/>
              </w:rPr>
              <w:t>муниципальные кинотеатры/кинозалы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E4A3" w14:textId="473C2809" w:rsidR="00746116" w:rsidRDefault="00746116" w:rsidP="00746116">
            <w:pPr>
              <w:jc w:val="center"/>
            </w:pPr>
            <w:r>
              <w:rPr>
                <w:rFonts w:ascii="PT Astra Serif" w:hAnsi="PT Astra Serif"/>
                <w:bdr w:val="none" w:sz="0" w:space="0" w:color="auto" w:frame="1"/>
              </w:rPr>
              <w:t>300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EFAB" w14:textId="69D8AE25" w:rsidR="00746116" w:rsidRPr="009029A3" w:rsidRDefault="00746116" w:rsidP="00746116">
            <w:pPr>
              <w:jc w:val="center"/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7F5B36" w:rsidRPr="00946D73" w14:paraId="65803405" w14:textId="77777777" w:rsidTr="007F5B36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B8B2" w14:textId="74048923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A2F96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декабря 202</w:t>
            </w:r>
            <w:r w:rsidR="00EA2F96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г.– </w:t>
            </w:r>
          </w:p>
          <w:p w14:paraId="09CD6420" w14:textId="4D51A4C6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января 202</w:t>
            </w:r>
            <w:r w:rsidR="00EA2F96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г.</w:t>
            </w:r>
          </w:p>
          <w:p w14:paraId="7BC20FAC" w14:textId="2786E2D6" w:rsidR="00FE7A2B" w:rsidRPr="005D2AAA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41ED" w14:textId="7CB902F5" w:rsidR="00FE7A2B" w:rsidRDefault="00FE7A2B" w:rsidP="00FE7A2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Тематический показ «</w:t>
            </w:r>
            <w:proofErr w:type="spellStart"/>
            <w:r>
              <w:rPr>
                <w:rFonts w:ascii="PT Astra Serif" w:hAnsi="PT Astra Serif"/>
              </w:rPr>
              <w:t>Киновертикальный</w:t>
            </w:r>
            <w:proofErr w:type="spellEnd"/>
            <w:r>
              <w:rPr>
                <w:rFonts w:ascii="PT Astra Serif" w:hAnsi="PT Astra Serif"/>
              </w:rPr>
              <w:t xml:space="preserve"> Новый год»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1875" w14:textId="3DD71B78" w:rsidR="00FE7A2B" w:rsidRDefault="00FE7A2B" w:rsidP="00FE7A2B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/>
              </w:rPr>
              <w:t>показ фильмов-участников фестиваля-конкурса детского и юношеского кино «</w:t>
            </w:r>
            <w:proofErr w:type="spellStart"/>
            <w:r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 (2016-202</w:t>
            </w:r>
            <w:r w:rsidR="00D7156E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гг.), посвященных празднованию Нового года и Рождества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75C3" w14:textId="77777777" w:rsidR="00FE7A2B" w:rsidRDefault="00FE7A2B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на</w:t>
            </w:r>
          </w:p>
          <w:p w14:paraId="3B0D27E8" w14:textId="7489A848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ютуб-канале учреждения, «ВКонтакте»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0BC3D" w14:textId="6009C851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не менее 100 просмотров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2122E" w14:textId="7256B67F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EB50BE" w:rsidRPr="00946D73" w14:paraId="65C1F66E" w14:textId="77777777" w:rsidTr="00653E0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2E12" w14:textId="77777777" w:rsidR="00EB50BE" w:rsidRPr="00ED6698" w:rsidRDefault="00EB50BE" w:rsidP="00EB50B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D6698">
              <w:rPr>
                <w:rFonts w:ascii="PT Astra Serif" w:hAnsi="PT Astra Serif"/>
                <w:highlight w:val="yellow"/>
              </w:rPr>
              <w:t>12</w:t>
            </w:r>
          </w:p>
          <w:p w14:paraId="0FF0C15E" w14:textId="0165471A" w:rsidR="00EB50BE" w:rsidRDefault="00EB50BE" w:rsidP="00EB50BE">
            <w:pPr>
              <w:jc w:val="center"/>
              <w:rPr>
                <w:rFonts w:ascii="PT Astra Serif" w:hAnsi="PT Astra Serif"/>
              </w:rPr>
            </w:pPr>
            <w:r w:rsidRPr="00ED6698">
              <w:rPr>
                <w:rFonts w:ascii="PT Astra Serif" w:hAnsi="PT Astra Serif"/>
                <w:highlight w:val="yellow"/>
              </w:rPr>
              <w:lastRenderedPageBreak/>
              <w:t>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56CC4" w14:textId="77777777" w:rsidR="00EB50BE" w:rsidRPr="00ED6698" w:rsidRDefault="00EB50BE" w:rsidP="00EB50BE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ED6698">
              <w:rPr>
                <w:rFonts w:ascii="PT Astra Serif" w:hAnsi="PT Astra Serif"/>
                <w:b/>
                <w:bCs/>
                <w:i/>
                <w:iCs/>
                <w:highlight w:val="yellow"/>
              </w:rPr>
              <w:lastRenderedPageBreak/>
              <w:t xml:space="preserve">80-й годовщине Победы в </w:t>
            </w:r>
            <w:r w:rsidRPr="00ED6698">
              <w:rPr>
                <w:rFonts w:ascii="PT Astra Serif" w:hAnsi="PT Astra Serif"/>
                <w:b/>
                <w:bCs/>
                <w:i/>
                <w:iCs/>
                <w:highlight w:val="yellow"/>
              </w:rPr>
              <w:lastRenderedPageBreak/>
              <w:t>Великой Отечественной войне 1941 - 1945 годов.</w:t>
            </w:r>
          </w:p>
          <w:p w14:paraId="3F0A5726" w14:textId="77777777" w:rsidR="00EB50BE" w:rsidRPr="007F5B36" w:rsidRDefault="00EB50BE" w:rsidP="00EB50BE">
            <w:pPr>
              <w:jc w:val="both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  <w:highlight w:val="yellow"/>
              </w:rPr>
              <w:t>Программа «Восемь десятилетий Победы»</w:t>
            </w:r>
          </w:p>
          <w:p w14:paraId="0ABE17C6" w14:textId="77777777" w:rsidR="00EB50BE" w:rsidRPr="007F5B36" w:rsidRDefault="00EB50BE" w:rsidP="00EB50BE">
            <w:pPr>
              <w:jc w:val="both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  <w:highlight w:val="yellow"/>
              </w:rPr>
              <w:t>культурно-просветительского проекта «Истории Победы»</w:t>
            </w:r>
          </w:p>
          <w:p w14:paraId="2236FA68" w14:textId="39A2C353" w:rsidR="00EB50BE" w:rsidRDefault="00EB50BE" w:rsidP="00EB50BE">
            <w:pPr>
              <w:jc w:val="both"/>
              <w:rPr>
                <w:rFonts w:ascii="PT Astra Serif" w:hAnsi="PT Astra Serif"/>
              </w:rPr>
            </w:pPr>
            <w:r w:rsidRPr="00ED6698">
              <w:rPr>
                <w:rFonts w:ascii="PT Astra Serif" w:hAnsi="PT Astra Serif"/>
                <w:i/>
                <w:iCs/>
                <w:highlight w:val="yellow"/>
              </w:rPr>
              <w:t xml:space="preserve">совместно со </w:t>
            </w:r>
            <w:r w:rsidRPr="00ED6698">
              <w:rPr>
                <w:rFonts w:ascii="PT Astra Serif" w:hAnsi="PT Astra Serif" w:cs="Arial"/>
                <w:i/>
                <w:iCs/>
                <w:highlight w:val="yellow"/>
                <w:shd w:val="clear" w:color="auto" w:fill="FFFFFF"/>
              </w:rPr>
              <w:t>Средневолжским филиалом ФГБУК «</w:t>
            </w:r>
            <w:r w:rsidRPr="00ED6698">
              <w:rPr>
                <w:rFonts w:ascii="PT Astra Serif" w:hAnsi="PT Astra Serif" w:cs="Arial"/>
                <w:i/>
                <w:iCs/>
                <w:highlight w:val="yellow"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0A10" w14:textId="77777777" w:rsidR="00EB50BE" w:rsidRPr="00ED6698" w:rsidRDefault="00EB50BE" w:rsidP="00EB50BE">
            <w:pPr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ED6698">
              <w:rPr>
                <w:rFonts w:ascii="PT Astra Serif" w:hAnsi="PT Astra Serif"/>
                <w:highlight w:val="yellow"/>
                <w:bdr w:val="none" w:sz="0" w:space="0" w:color="auto" w:frame="1"/>
              </w:rPr>
              <w:lastRenderedPageBreak/>
              <w:t xml:space="preserve">показы художественных фильмов «золотого </w:t>
            </w:r>
            <w:r w:rsidRPr="00ED6698">
              <w:rPr>
                <w:rFonts w:ascii="PT Astra Serif" w:hAnsi="PT Astra Serif"/>
                <w:highlight w:val="yellow"/>
                <w:bdr w:val="none" w:sz="0" w:space="0" w:color="auto" w:frame="1"/>
              </w:rPr>
              <w:lastRenderedPageBreak/>
              <w:t>фонда» о людях, обеспечивавших Победу как в военных операциях, так и в других событиях жизни военного времени</w:t>
            </w:r>
          </w:p>
          <w:p w14:paraId="188AE986" w14:textId="77777777" w:rsidR="00EB50BE" w:rsidRPr="00ED6698" w:rsidRDefault="00EB50BE" w:rsidP="00EB50BE">
            <w:pPr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</w:p>
          <w:p w14:paraId="242D67C3" w14:textId="77777777" w:rsidR="00EB50BE" w:rsidRPr="00ED6698" w:rsidRDefault="00EB50BE" w:rsidP="00EB50BE">
            <w:pPr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</w:p>
          <w:p w14:paraId="7CF27283" w14:textId="77777777" w:rsidR="00EB50BE" w:rsidRPr="00ED6698" w:rsidRDefault="00EB50BE" w:rsidP="00EB50BE">
            <w:pPr>
              <w:jc w:val="both"/>
              <w:rPr>
                <w:rFonts w:ascii="PT Astra Serif" w:hAnsi="PT Astra Serif" w:cs="Open Sans"/>
                <w:color w:val="2C2F34"/>
                <w:highlight w:val="yellow"/>
                <w:shd w:val="clear" w:color="auto" w:fill="FFFFFF"/>
              </w:rPr>
            </w:pPr>
            <w:r w:rsidRPr="00ED6698">
              <w:rPr>
                <w:rFonts w:ascii="PT Astra Serif" w:hAnsi="PT Astra Serif"/>
                <w:highlight w:val="yellow"/>
                <w:bdr w:val="none" w:sz="0" w:space="0" w:color="auto" w:frame="1"/>
              </w:rPr>
              <w:t xml:space="preserve"> </w:t>
            </w:r>
          </w:p>
          <w:p w14:paraId="323137A8" w14:textId="77777777" w:rsidR="00EB50BE" w:rsidRDefault="00EB50BE" w:rsidP="00EB50B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0126" w14:textId="77777777" w:rsidR="00EB50BE" w:rsidRPr="00ED6698" w:rsidRDefault="00EB50BE" w:rsidP="00EB50B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D6698">
              <w:rPr>
                <w:rFonts w:ascii="PT Astra Serif" w:hAnsi="PT Astra Serif"/>
                <w:highlight w:val="yellow"/>
              </w:rPr>
              <w:lastRenderedPageBreak/>
              <w:t>г. Саратов</w:t>
            </w:r>
          </w:p>
          <w:p w14:paraId="2530F3A3" w14:textId="72D90EDB" w:rsidR="00EB50BE" w:rsidRDefault="00EB50BE" w:rsidP="00EB50BE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ED6698">
              <w:rPr>
                <w:rFonts w:ascii="PT Astra Serif" w:hAnsi="PT Astra Serif"/>
                <w:highlight w:val="yellow"/>
              </w:rPr>
              <w:lastRenderedPageBreak/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D1BC" w14:textId="77777777" w:rsidR="00EB50BE" w:rsidRPr="00ED6698" w:rsidRDefault="00EB50BE" w:rsidP="00EB50B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D6698">
              <w:rPr>
                <w:rFonts w:ascii="PT Astra Serif" w:hAnsi="PT Astra Serif"/>
                <w:highlight w:val="yellow"/>
              </w:rPr>
              <w:lastRenderedPageBreak/>
              <w:t>200</w:t>
            </w:r>
          </w:p>
          <w:p w14:paraId="61FF7241" w14:textId="2249DB9C" w:rsidR="00EB50BE" w:rsidRDefault="00EB50BE" w:rsidP="00EB50BE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ED6698">
              <w:rPr>
                <w:rFonts w:ascii="PT Astra Serif" w:hAnsi="PT Astra Serif"/>
                <w:highlight w:val="yellow"/>
              </w:rPr>
              <w:lastRenderedPageBreak/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F10BD" w14:textId="067AC000" w:rsidR="00EB50BE" w:rsidRDefault="00EB50BE" w:rsidP="00EB50BE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ED6698">
              <w:rPr>
                <w:rFonts w:ascii="PT Astra Serif" w:hAnsi="PT Astra Serif"/>
                <w:highlight w:val="yellow"/>
              </w:rPr>
              <w:lastRenderedPageBreak/>
              <w:t>Бережная И.Т.</w:t>
            </w:r>
          </w:p>
        </w:tc>
      </w:tr>
      <w:tr w:rsidR="00DA7DCD" w:rsidRPr="00946D73" w14:paraId="7CFB5877" w14:textId="77777777" w:rsidTr="00DA442B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B5C9" w14:textId="3E8BFB16" w:rsidR="00DA7DCD" w:rsidRDefault="00DA7DCD" w:rsidP="00DA7DCD">
            <w:pPr>
              <w:jc w:val="center"/>
            </w:pPr>
            <w: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BD3B" w14:textId="1B2C4CAB" w:rsidR="00DA7DCD" w:rsidRPr="00D5512B" w:rsidRDefault="00DA7DCD" w:rsidP="00DA7DCD">
            <w:pPr>
              <w:jc w:val="both"/>
            </w:pPr>
            <w:r w:rsidRPr="00D5512B">
              <w:t>Тематическая кинопрограмма, посвященная Дню Конституции РФ</w:t>
            </w:r>
            <w:r>
              <w:t xml:space="preserve"> совместно со </w:t>
            </w:r>
            <w:r w:rsidRPr="006A00B4">
              <w:t>Средневолжск</w:t>
            </w:r>
            <w:r>
              <w:t>им</w:t>
            </w:r>
            <w:r w:rsidRPr="006A00B4">
              <w:t xml:space="preserve"> филиал</w:t>
            </w:r>
            <w:r>
              <w:t>ом</w:t>
            </w:r>
            <w:r w:rsidRPr="006A00B4">
              <w:t xml:space="preserve"> ФГБУК «Агентство по управлению и использованию памятников истории и культуры»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EF27" w14:textId="77777777" w:rsidR="00DA7DCD" w:rsidRDefault="00DA7DCD" w:rsidP="00DA7DCD">
            <w:pPr>
              <w:jc w:val="both"/>
            </w:pPr>
            <w:r>
              <w:t>тематическая к</w:t>
            </w:r>
            <w:r w:rsidRPr="00D5512B">
              <w:t>ино</w:t>
            </w:r>
            <w:r>
              <w:t>программа</w:t>
            </w:r>
            <w:r w:rsidRPr="00D5512B">
              <w:t xml:space="preserve"> «Богатыри народов Поволжья - былинные супергерои»,</w:t>
            </w:r>
            <w:r>
              <w:t xml:space="preserve"> показ х/ф </w:t>
            </w:r>
          </w:p>
          <w:p w14:paraId="061C58C7" w14:textId="77777777" w:rsidR="00DA7DCD" w:rsidRDefault="00DA7DCD" w:rsidP="00DA7DCD">
            <w:pPr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5307" w14:textId="77777777" w:rsidR="00DA7DCD" w:rsidRDefault="00DA7DCD" w:rsidP="00DA7DCD">
            <w:pPr>
              <w:jc w:val="center"/>
            </w:pPr>
            <w:r>
              <w:t xml:space="preserve">к/т «Победа», </w:t>
            </w:r>
          </w:p>
          <w:p w14:paraId="088683B1" w14:textId="006225AA" w:rsidR="00DA7DCD" w:rsidRDefault="00DA7DCD" w:rsidP="00DA7DCD">
            <w:pPr>
              <w:jc w:val="center"/>
            </w:pPr>
            <w:r>
              <w:t>зеленый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D606" w14:textId="504B905F" w:rsidR="00DA7DCD" w:rsidRDefault="00DA7DCD" w:rsidP="00DA7DCD">
            <w:pPr>
              <w:jc w:val="center"/>
              <w:rPr>
                <w:bCs/>
              </w:rPr>
            </w:pPr>
            <w:r>
              <w:rPr>
                <w:bCs/>
              </w:rPr>
              <w:t>125 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6AEA" w14:textId="7DEE6D64" w:rsidR="00DA7DCD" w:rsidRPr="001E66D8" w:rsidRDefault="00DA7DCD" w:rsidP="00DA7DCD">
            <w:pPr>
              <w:jc w:val="center"/>
            </w:pPr>
            <w:r w:rsidRPr="001E66D8">
              <w:t>Бережная И.Т.</w:t>
            </w:r>
          </w:p>
        </w:tc>
      </w:tr>
      <w:tr w:rsidR="00FE7A2B" w:rsidRPr="00946D73" w14:paraId="195B15EE" w14:textId="77777777" w:rsidTr="00C1705F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15A2" w14:textId="08F60B47" w:rsidR="00FE7A2B" w:rsidRDefault="00FE7A2B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7F5B36">
              <w:rPr>
                <w:rFonts w:ascii="PT Astra Serif" w:hAnsi="PT Astra Serif"/>
                <w:bdr w:val="none" w:sz="0" w:space="0" w:color="auto" w:frame="1"/>
              </w:rPr>
              <w:t>3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-</w:t>
            </w:r>
            <w:r w:rsidR="007F5B36"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48DEA61E" w14:textId="77777777" w:rsidR="00FE7A2B" w:rsidRDefault="00FE7A2B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декабря</w:t>
            </w:r>
          </w:p>
          <w:p w14:paraId="2097A491" w14:textId="77777777" w:rsidR="00FE7A2B" w:rsidRDefault="00FE7A2B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(по заявкам 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образова</w:t>
            </w:r>
            <w:proofErr w:type="spellEnd"/>
          </w:p>
          <w:p w14:paraId="56F92CB5" w14:textId="74911614" w:rsidR="00FE7A2B" w:rsidRPr="005D2AAA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50E2C" w14:textId="24998082" w:rsidR="00FE7A2B" w:rsidRDefault="00FE7A2B" w:rsidP="00FE7A2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Интерактивная кинопрограмма «Нов</w:t>
            </w:r>
            <w:r w:rsidR="007F5B36">
              <w:rPr>
                <w:rFonts w:ascii="PT Astra Serif" w:hAnsi="PT Astra Serif"/>
              </w:rPr>
              <w:t>огодняя головоломка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6F78" w14:textId="5D890F69" w:rsidR="00FE7A2B" w:rsidRDefault="00FE7A2B" w:rsidP="00FE7A2B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/>
              </w:rPr>
              <w:t>интерактивное познавательное мероприятие для детей, направленное на приобщение подрастающего поколения к российским традициям празднования Нового года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1145F" w14:textId="77777777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06176991" w14:textId="77777777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 ГАУК</w:t>
            </w:r>
          </w:p>
          <w:p w14:paraId="475A455B" w14:textId="4B398643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0A715" w14:textId="77777777" w:rsidR="00FE7A2B" w:rsidRDefault="00FE7A2B" w:rsidP="00FE7A2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300</w:t>
            </w:r>
          </w:p>
          <w:p w14:paraId="6D238A26" w14:textId="5D76BC4D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чел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C8B2" w14:textId="2F22B090" w:rsidR="00FE7A2B" w:rsidRDefault="00FE7A2B" w:rsidP="00FE7A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FE7A2B" w:rsidRPr="00946D73" w14:paraId="4473045F" w14:textId="77777777" w:rsidTr="00C1705F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3E36" w14:textId="60DC4EF0" w:rsidR="00FE7A2B" w:rsidRPr="007F5B36" w:rsidRDefault="00FE7A2B" w:rsidP="00FE7A2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  <w:highlight w:val="yellow"/>
                <w:bdr w:val="none" w:sz="0" w:space="0" w:color="auto" w:frame="1"/>
              </w:rPr>
              <w:t>18 декабря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7A2D" w14:textId="77777777" w:rsidR="007F5B36" w:rsidRPr="007F5B36" w:rsidRDefault="007F5B36" w:rsidP="00FE7A2B">
            <w:pPr>
              <w:jc w:val="both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  <w:highlight w:val="yellow"/>
              </w:rPr>
              <w:t>Благотворительный кино</w:t>
            </w:r>
            <w:r w:rsidR="00FE7A2B" w:rsidRPr="007F5B36">
              <w:rPr>
                <w:rFonts w:ascii="PT Astra Serif" w:hAnsi="PT Astra Serif"/>
                <w:highlight w:val="yellow"/>
              </w:rPr>
              <w:t>показ</w:t>
            </w:r>
          </w:p>
          <w:p w14:paraId="3AE00E7A" w14:textId="1DA8FB50" w:rsidR="007F5B36" w:rsidRPr="007F5B36" w:rsidRDefault="007F5B36" w:rsidP="00FE7A2B">
            <w:pPr>
              <w:jc w:val="both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  <w:highlight w:val="yellow"/>
              </w:rPr>
              <w:t xml:space="preserve">фильма новогодней тематики для семей из ДНР, ЛНР, Херсонской и Запорожской областей, проживающих на территории </w:t>
            </w:r>
            <w:proofErr w:type="spellStart"/>
            <w:r w:rsidRPr="007F5B36">
              <w:rPr>
                <w:rFonts w:ascii="PT Astra Serif" w:hAnsi="PT Astra Serif"/>
                <w:highlight w:val="yellow"/>
              </w:rPr>
              <w:t>г.Саратова</w:t>
            </w:r>
            <w:proofErr w:type="spellEnd"/>
          </w:p>
          <w:p w14:paraId="62726DDD" w14:textId="5C1CE461" w:rsidR="00FE7A2B" w:rsidRPr="007F5B36" w:rsidRDefault="00FE7A2B" w:rsidP="00FE7A2B">
            <w:pPr>
              <w:jc w:val="both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  <w:highlight w:val="yellow"/>
              </w:rPr>
              <w:t xml:space="preserve">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1740" w14:textId="3F06BD06" w:rsidR="007F5B36" w:rsidRPr="007F5B36" w:rsidRDefault="00746116" w:rsidP="007F5B36">
            <w:pPr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  <w:t>показ</w:t>
            </w:r>
            <w:r w:rsidR="007F5B36" w:rsidRPr="007F5B36">
              <w:rPr>
                <w:rFonts w:ascii="PT Astra Serif" w:hAnsi="PT Astra Serif"/>
                <w:highlight w:val="yellow"/>
              </w:rPr>
              <w:t xml:space="preserve"> х/ф «12 месяцев. Новая сказка» на безвозмездной основе (Россия, 2015г., </w:t>
            </w:r>
            <w:proofErr w:type="spellStart"/>
            <w:r w:rsidR="007F5B36" w:rsidRPr="007F5B36">
              <w:rPr>
                <w:rFonts w:ascii="PT Astra Serif" w:hAnsi="PT Astra Serif"/>
                <w:highlight w:val="yellow"/>
              </w:rPr>
              <w:t>реж</w:t>
            </w:r>
            <w:proofErr w:type="spellEnd"/>
            <w:r w:rsidR="007F5B36" w:rsidRPr="007F5B36">
              <w:rPr>
                <w:rFonts w:ascii="PT Astra Serif" w:hAnsi="PT Astra Serif"/>
                <w:highlight w:val="yellow"/>
              </w:rPr>
              <w:t>.: Д. Елеонский, 0+, 85 мин.)</w:t>
            </w:r>
          </w:p>
          <w:p w14:paraId="5AEDA5BA" w14:textId="1EBCC7D5" w:rsidR="00FE7A2B" w:rsidRPr="007F5B36" w:rsidRDefault="007F5B36" w:rsidP="007F5B36">
            <w:pPr>
              <w:jc w:val="both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  <w:highlight w:val="yellow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AF15A" w14:textId="77777777" w:rsidR="00FE7A2B" w:rsidRPr="007F5B36" w:rsidRDefault="00FE7A2B" w:rsidP="00FE7A2B">
            <w:pPr>
              <w:jc w:val="center"/>
              <w:rPr>
                <w:rFonts w:ascii="PT Astra Serif" w:hAnsi="PT Astra Serif"/>
                <w:highlight w:val="yellow"/>
              </w:rPr>
            </w:pPr>
            <w:proofErr w:type="spellStart"/>
            <w:r w:rsidRPr="007F5B36">
              <w:rPr>
                <w:rFonts w:ascii="PT Astra Serif" w:hAnsi="PT Astra Serif"/>
                <w:highlight w:val="yellow"/>
              </w:rPr>
              <w:t>гостинично</w:t>
            </w:r>
            <w:proofErr w:type="spellEnd"/>
            <w:r w:rsidRPr="007F5B36">
              <w:rPr>
                <w:rFonts w:ascii="PT Astra Serif" w:hAnsi="PT Astra Serif"/>
                <w:highlight w:val="yellow"/>
              </w:rPr>
              <w:t>-оздоровительный комплекс «Сокол»</w:t>
            </w:r>
          </w:p>
          <w:p w14:paraId="69FBC6BB" w14:textId="1CF9D560" w:rsidR="00FE7A2B" w:rsidRPr="007F5B36" w:rsidRDefault="00FE7A2B" w:rsidP="00FE7A2B">
            <w:pPr>
              <w:jc w:val="center"/>
              <w:rPr>
                <w:rFonts w:ascii="PT Astra Serif" w:hAnsi="PT Astra Serif"/>
                <w:highlight w:val="yellow"/>
              </w:rPr>
            </w:pPr>
            <w:proofErr w:type="spellStart"/>
            <w:r w:rsidRPr="007F5B36">
              <w:rPr>
                <w:rFonts w:ascii="PT Astra Serif" w:hAnsi="PT Astra Serif"/>
                <w:highlight w:val="yellow"/>
              </w:rPr>
              <w:t>г.Саратов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DEEE" w14:textId="377B88E3" w:rsidR="00FE7A2B" w:rsidRPr="007F5B36" w:rsidRDefault="00FE7A2B" w:rsidP="00FE7A2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  <w:highlight w:val="yellow"/>
                <w:bdr w:val="none" w:sz="0" w:space="0" w:color="auto" w:frame="1"/>
              </w:rPr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38FC" w14:textId="193F2B1C" w:rsidR="00FE7A2B" w:rsidRPr="007F5B36" w:rsidRDefault="00FE7A2B" w:rsidP="00FE7A2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F5B36">
              <w:rPr>
                <w:rFonts w:ascii="PT Astra Serif" w:hAnsi="PT Astra Serif"/>
                <w:highlight w:val="yellow"/>
                <w:bdr w:val="none" w:sz="0" w:space="0" w:color="auto" w:frame="1"/>
              </w:rPr>
              <w:t>Бережная И.Т.</w:t>
            </w:r>
          </w:p>
        </w:tc>
      </w:tr>
      <w:tr w:rsidR="007F5B36" w:rsidRPr="00946D73" w14:paraId="2F10AABF" w14:textId="77777777" w:rsidTr="00D5479A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CAA0" w14:textId="77777777" w:rsidR="007F5B36" w:rsidRPr="009029A3" w:rsidRDefault="007F5B36" w:rsidP="007F5B36">
            <w:pPr>
              <w:jc w:val="center"/>
            </w:pPr>
            <w:r w:rsidRPr="009029A3">
              <w:lastRenderedPageBreak/>
              <w:t xml:space="preserve">19 </w:t>
            </w:r>
          </w:p>
          <w:p w14:paraId="7A762F24" w14:textId="77777777" w:rsidR="007F5B36" w:rsidRPr="009029A3" w:rsidRDefault="007F5B36" w:rsidP="007F5B36">
            <w:pPr>
              <w:jc w:val="center"/>
            </w:pPr>
            <w:r w:rsidRPr="009029A3">
              <w:t>декабря</w:t>
            </w:r>
          </w:p>
          <w:p w14:paraId="767C315A" w14:textId="22FB822C" w:rsidR="007F5B36" w:rsidRDefault="007F5B36" w:rsidP="007F5B36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029A3">
              <w:t>(онлайн-формат)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A2D5" w14:textId="77777777" w:rsidR="007F5B36" w:rsidRPr="009029A3" w:rsidRDefault="007F5B36" w:rsidP="007F5B36">
            <w:pPr>
              <w:suppressAutoHyphens/>
              <w:jc w:val="both"/>
              <w:rPr>
                <w:lang w:eastAsia="ar-SA"/>
              </w:rPr>
            </w:pPr>
            <w:r w:rsidRPr="009029A3">
              <w:rPr>
                <w:lang w:eastAsia="ar-SA"/>
              </w:rPr>
              <w:t>Областной</w:t>
            </w:r>
          </w:p>
          <w:p w14:paraId="771C9ED7" w14:textId="45F4F33A" w:rsidR="007F5B36" w:rsidRPr="009029A3" w:rsidRDefault="007F5B36" w:rsidP="007F5B36">
            <w:pPr>
              <w:suppressAutoHyphens/>
              <w:jc w:val="both"/>
              <w:rPr>
                <w:lang w:eastAsia="ar-SA"/>
              </w:rPr>
            </w:pPr>
            <w:r w:rsidRPr="009029A3">
              <w:rPr>
                <w:lang w:eastAsia="ar-SA"/>
              </w:rPr>
              <w:t>семинар «Об основных итогах деятельности киноотрасли Саратовской области в 202</w:t>
            </w:r>
            <w:r>
              <w:rPr>
                <w:lang w:eastAsia="ar-SA"/>
              </w:rPr>
              <w:t>4</w:t>
            </w:r>
            <w:r w:rsidRPr="009029A3">
              <w:rPr>
                <w:lang w:eastAsia="ar-SA"/>
              </w:rPr>
              <w:t xml:space="preserve"> году»</w:t>
            </w:r>
          </w:p>
          <w:p w14:paraId="157E331F" w14:textId="77777777" w:rsidR="007F5B36" w:rsidRDefault="007F5B36" w:rsidP="007F5B3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99AA" w14:textId="4A64DBFD" w:rsidR="007F5B36" w:rsidRPr="009029A3" w:rsidRDefault="007F5B36" w:rsidP="007F5B3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029A3">
              <w:rPr>
                <w:lang w:eastAsia="ar-SA"/>
              </w:rPr>
              <w:t>бластной семинар для руководителей</w:t>
            </w:r>
            <w:r>
              <w:rPr>
                <w:lang w:eastAsia="ar-SA"/>
              </w:rPr>
              <w:t xml:space="preserve"> </w:t>
            </w:r>
            <w:r w:rsidRPr="009029A3">
              <w:rPr>
                <w:lang w:eastAsia="ar-SA"/>
              </w:rPr>
              <w:t xml:space="preserve">и специалистов муниципальных </w:t>
            </w:r>
            <w:r w:rsidRPr="009029A3">
              <w:rPr>
                <w:bCs/>
              </w:rPr>
              <w:t>учреждений кинопоказа</w:t>
            </w:r>
            <w:r>
              <w:rPr>
                <w:bCs/>
              </w:rPr>
              <w:t>.</w:t>
            </w:r>
            <w:r w:rsidRPr="009029A3">
              <w:rPr>
                <w:lang w:eastAsia="ar-SA"/>
              </w:rPr>
              <w:t xml:space="preserve"> Подведение итогов работы, анализ участия организаций кинопоказа Саратовской области в федеральных и региональных проектах 202</w:t>
            </w:r>
            <w:r>
              <w:rPr>
                <w:lang w:eastAsia="ar-SA"/>
              </w:rPr>
              <w:t>4</w:t>
            </w:r>
            <w:r w:rsidRPr="009029A3">
              <w:rPr>
                <w:lang w:eastAsia="ar-SA"/>
              </w:rPr>
              <w:t xml:space="preserve"> года</w:t>
            </w:r>
          </w:p>
          <w:p w14:paraId="257BF59E" w14:textId="77777777" w:rsidR="007F5B36" w:rsidRDefault="007F5B36" w:rsidP="007F5B3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D677" w14:textId="77777777" w:rsidR="007F5B36" w:rsidRPr="009029A3" w:rsidRDefault="007F5B36" w:rsidP="007F5B36">
            <w:pPr>
              <w:jc w:val="center"/>
            </w:pPr>
            <w:r>
              <w:t>н</w:t>
            </w:r>
            <w:r w:rsidRPr="009029A3">
              <w:t>а</w:t>
            </w:r>
          </w:p>
          <w:p w14:paraId="1F8A8192" w14:textId="50CD668D" w:rsidR="007F5B36" w:rsidRDefault="007F5B36" w:rsidP="007F5B36">
            <w:pPr>
              <w:jc w:val="center"/>
              <w:rPr>
                <w:rFonts w:ascii="PT Astra Serif" w:hAnsi="PT Astra Serif"/>
              </w:rPr>
            </w:pPr>
            <w:r w:rsidRPr="009029A3">
              <w:t>ютуб-канале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8958" w14:textId="72E40876" w:rsidR="007F5B36" w:rsidRDefault="007F5B36" w:rsidP="007F5B36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029A3">
              <w:t>не менее 100 просмотров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BD7F" w14:textId="31257D85" w:rsidR="007F5B36" w:rsidRDefault="007F5B36" w:rsidP="007F5B36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029A3">
              <w:t>Бережная И.Т</w:t>
            </w:r>
          </w:p>
        </w:tc>
      </w:tr>
      <w:tr w:rsidR="007F5B36" w:rsidRPr="00946D73" w14:paraId="4C4B3D8C" w14:textId="77777777" w:rsidTr="0020418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4AE3" w14:textId="77777777" w:rsidR="007F5B36" w:rsidRPr="005D2AAA" w:rsidRDefault="007F5B36" w:rsidP="007F5B36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7393CAAC" w14:textId="422CA076" w:rsidR="007F5B36" w:rsidRDefault="007F5B36" w:rsidP="007F5B36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167C" w14:textId="451498F9" w:rsidR="007F5B36" w:rsidRDefault="007F5B36" w:rsidP="007F5B3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3909" w14:textId="423D5496" w:rsidR="007F5B36" w:rsidRDefault="007F5B36" w:rsidP="007F5B3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8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C6F3" w14:textId="77777777" w:rsidR="007F5B36" w:rsidRDefault="007F5B36" w:rsidP="007F5B3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7E22EBA0" w14:textId="27F7248E" w:rsidR="007F5B36" w:rsidRDefault="007F5B36" w:rsidP="007F5B3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31FA" w14:textId="77777777" w:rsidR="007F5B36" w:rsidRDefault="007F5B36" w:rsidP="007F5B3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1CB665C5" w14:textId="39842E38" w:rsidR="007F5B36" w:rsidRDefault="007F5B36" w:rsidP="007F5B36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E7CC" w14:textId="1EEDF17D" w:rsidR="007F5B36" w:rsidRDefault="007F5B36" w:rsidP="007F5B36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079FE2E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6D84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2BEB0954" w14:textId="47032E21" w:rsidR="00C27C54" w:rsidRPr="00946D73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A731" w14:textId="3C701DD1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EE2C" w14:textId="3434C194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1EC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7B48F30F" w14:textId="17EFEA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761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8A18800" w14:textId="3C069AD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4417" w14:textId="646DEF7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1B4A9B31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ED14F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04291764" w14:textId="1D607AD9" w:rsidR="00C27C54" w:rsidRPr="00946D73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0004" w14:textId="666C8DAC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6521" w14:textId="6D83EF46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50EE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C388E5C" w14:textId="2450A81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FD94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0BA446E" w14:textId="35A8E956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DDBF" w14:textId="2C0C688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7D19B874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8D72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1CE7AD4A" w14:textId="1F9B39F0" w:rsidR="00C27C54" w:rsidRPr="00946D73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A740" w14:textId="11120E7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4B5E" w14:textId="7CC1124A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1A5C" w14:textId="5ABD1874" w:rsidR="00EC7E48" w:rsidRDefault="00EC7E48" w:rsidP="00EC7E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14:paraId="7F883E92" w14:textId="05AC0169" w:rsidR="00C27C54" w:rsidRPr="00946D73" w:rsidRDefault="00EC7E48" w:rsidP="00EC7E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A127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8D556AF" w14:textId="04F9222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43EE" w14:textId="649EC7A4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C27C54" w:rsidRPr="00946D73" w14:paraId="500CE87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0CC1" w14:textId="77777777" w:rsidR="005D2AAA" w:rsidRPr="005D2AAA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2-31</w:t>
            </w:r>
          </w:p>
          <w:p w14:paraId="66F681FD" w14:textId="1A4C0F73" w:rsidR="00C27C54" w:rsidRPr="00946D73" w:rsidRDefault="005D2AAA" w:rsidP="005D2AAA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C29F" w14:textId="4738FDF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FCF8" w14:textId="707324DF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77CD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6607A35" w14:textId="05B29F76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16E2" w14:textId="206A45E9" w:rsidR="00C27C54" w:rsidRDefault="00952E45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C27C54">
              <w:rPr>
                <w:rFonts w:ascii="PT Astra Serif" w:hAnsi="PT Astra Serif"/>
              </w:rPr>
              <w:t xml:space="preserve"> </w:t>
            </w:r>
            <w:proofErr w:type="spellStart"/>
            <w:r w:rsidR="00C27C54">
              <w:rPr>
                <w:rFonts w:ascii="PT Astra Serif" w:hAnsi="PT Astra Serif"/>
              </w:rPr>
              <w:t>дайд</w:t>
            </w:r>
            <w:proofErr w:type="spellEnd"/>
          </w:p>
          <w:p w14:paraId="0E3CFB01" w14:textId="2808C68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</w:t>
            </w:r>
            <w:r w:rsidR="00952E45">
              <w:rPr>
                <w:rFonts w:ascii="PT Astra Serif" w:hAnsi="PT Astra Serif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0E3C" w14:textId="399202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</w:tbl>
    <w:p w14:paraId="4203AF27" w14:textId="782F7427" w:rsidR="001C19D5" w:rsidRDefault="001C19D5" w:rsidP="00055CE5">
      <w:pPr>
        <w:rPr>
          <w:rFonts w:ascii="PT Astra Serif" w:hAnsi="PT Astra Serif"/>
          <w:b/>
          <w:bCs/>
        </w:rPr>
      </w:pPr>
    </w:p>
    <w:p w14:paraId="56B48CB6" w14:textId="5A597F1A" w:rsidR="00871B37" w:rsidRDefault="00871B37" w:rsidP="00EC7E48">
      <w:pPr>
        <w:rPr>
          <w:rFonts w:ascii="PT Astra Serif" w:hAnsi="PT Astra Serif"/>
          <w:b/>
        </w:rPr>
      </w:pPr>
    </w:p>
    <w:p w14:paraId="31162567" w14:textId="77777777" w:rsidR="005D2AAA" w:rsidRDefault="005D2AAA" w:rsidP="00EC7E48">
      <w:pPr>
        <w:rPr>
          <w:rFonts w:ascii="PT Astra Serif" w:hAnsi="PT Astra Serif"/>
          <w:b/>
        </w:rPr>
      </w:pPr>
    </w:p>
    <w:p w14:paraId="25408F27" w14:textId="77777777" w:rsidR="005D2AAA" w:rsidRDefault="005D2AAA" w:rsidP="00EC7E48">
      <w:pPr>
        <w:rPr>
          <w:rFonts w:ascii="PT Astra Serif" w:hAnsi="PT Astra Serif"/>
          <w:b/>
        </w:rPr>
      </w:pPr>
    </w:p>
    <w:p w14:paraId="4D094321" w14:textId="7A0E89CC" w:rsidR="005D2AAA" w:rsidRPr="00EC7E48" w:rsidRDefault="005D2AAA" w:rsidP="00EC7E48">
      <w:pPr>
        <w:rPr>
          <w:rFonts w:ascii="PT Astra Serif" w:hAnsi="PT Astra Serif"/>
          <w:b/>
        </w:rPr>
      </w:pPr>
    </w:p>
    <w:sectPr w:rsidR="005D2AAA" w:rsidRPr="00EC7E48" w:rsidSect="00DD0952">
      <w:headerReference w:type="default" r:id="rId9"/>
      <w:footerReference w:type="default" r:id="rId10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2B498" w14:textId="77777777" w:rsidR="007147F7" w:rsidRDefault="007147F7">
      <w:r>
        <w:separator/>
      </w:r>
    </w:p>
  </w:endnote>
  <w:endnote w:type="continuationSeparator" w:id="0">
    <w:p w14:paraId="77DDA1B1" w14:textId="77777777" w:rsidR="007147F7" w:rsidRDefault="0071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970F" w14:textId="77777777"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5EFC" w14:textId="77777777" w:rsidR="007147F7" w:rsidRDefault="007147F7">
      <w:r>
        <w:separator/>
      </w:r>
    </w:p>
  </w:footnote>
  <w:footnote w:type="continuationSeparator" w:id="0">
    <w:p w14:paraId="0843B03F" w14:textId="77777777" w:rsidR="007147F7" w:rsidRDefault="0071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95B" w14:textId="77777777"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1E7F"/>
    <w:multiLevelType w:val="multilevel"/>
    <w:tmpl w:val="708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F434D6"/>
    <w:multiLevelType w:val="hybridMultilevel"/>
    <w:tmpl w:val="221E2C00"/>
    <w:lvl w:ilvl="0" w:tplc="E43C7B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645504">
    <w:abstractNumId w:val="3"/>
  </w:num>
  <w:num w:numId="2" w16cid:durableId="191696942">
    <w:abstractNumId w:val="4"/>
  </w:num>
  <w:num w:numId="3" w16cid:durableId="1068846837">
    <w:abstractNumId w:val="1"/>
  </w:num>
  <w:num w:numId="4" w16cid:durableId="1979263076">
    <w:abstractNumId w:val="0"/>
  </w:num>
  <w:num w:numId="5" w16cid:durableId="101955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0820"/>
    <w:rsid w:val="00003FD9"/>
    <w:rsid w:val="00004F98"/>
    <w:rsid w:val="0001006B"/>
    <w:rsid w:val="0001244C"/>
    <w:rsid w:val="000177C1"/>
    <w:rsid w:val="00035373"/>
    <w:rsid w:val="00037C61"/>
    <w:rsid w:val="00040712"/>
    <w:rsid w:val="00045BC6"/>
    <w:rsid w:val="00055CE5"/>
    <w:rsid w:val="000648E6"/>
    <w:rsid w:val="0007028E"/>
    <w:rsid w:val="000877A9"/>
    <w:rsid w:val="00087ADA"/>
    <w:rsid w:val="00093060"/>
    <w:rsid w:val="00095807"/>
    <w:rsid w:val="000B0D4E"/>
    <w:rsid w:val="000B433D"/>
    <w:rsid w:val="000B4EFF"/>
    <w:rsid w:val="000F064E"/>
    <w:rsid w:val="000F12D9"/>
    <w:rsid w:val="000F4680"/>
    <w:rsid w:val="001058B1"/>
    <w:rsid w:val="00120632"/>
    <w:rsid w:val="00131A5D"/>
    <w:rsid w:val="001377FB"/>
    <w:rsid w:val="00146034"/>
    <w:rsid w:val="0014680E"/>
    <w:rsid w:val="0015214C"/>
    <w:rsid w:val="00175439"/>
    <w:rsid w:val="00180463"/>
    <w:rsid w:val="00190E96"/>
    <w:rsid w:val="00191203"/>
    <w:rsid w:val="001962A5"/>
    <w:rsid w:val="001B282E"/>
    <w:rsid w:val="001B3D8C"/>
    <w:rsid w:val="001C19D5"/>
    <w:rsid w:val="001C5C33"/>
    <w:rsid w:val="001D38FF"/>
    <w:rsid w:val="001E1F59"/>
    <w:rsid w:val="001F310C"/>
    <w:rsid w:val="00202A30"/>
    <w:rsid w:val="0021345F"/>
    <w:rsid w:val="0021572D"/>
    <w:rsid w:val="00220BD2"/>
    <w:rsid w:val="00231D0E"/>
    <w:rsid w:val="002736C7"/>
    <w:rsid w:val="00277E9F"/>
    <w:rsid w:val="00287C93"/>
    <w:rsid w:val="0029152A"/>
    <w:rsid w:val="002931BA"/>
    <w:rsid w:val="00294CB1"/>
    <w:rsid w:val="00294E1D"/>
    <w:rsid w:val="002A2779"/>
    <w:rsid w:val="002B74D9"/>
    <w:rsid w:val="002C317C"/>
    <w:rsid w:val="002E7651"/>
    <w:rsid w:val="00304B7F"/>
    <w:rsid w:val="00306276"/>
    <w:rsid w:val="003129A8"/>
    <w:rsid w:val="00320779"/>
    <w:rsid w:val="00320C62"/>
    <w:rsid w:val="00340EAD"/>
    <w:rsid w:val="0035632F"/>
    <w:rsid w:val="00366B3D"/>
    <w:rsid w:val="00373386"/>
    <w:rsid w:val="00383369"/>
    <w:rsid w:val="00386FA6"/>
    <w:rsid w:val="003D5C74"/>
    <w:rsid w:val="003D6CBE"/>
    <w:rsid w:val="0041395B"/>
    <w:rsid w:val="0041637B"/>
    <w:rsid w:val="00422E50"/>
    <w:rsid w:val="00424A58"/>
    <w:rsid w:val="00430490"/>
    <w:rsid w:val="004335D5"/>
    <w:rsid w:val="00434C77"/>
    <w:rsid w:val="004355F6"/>
    <w:rsid w:val="00436E28"/>
    <w:rsid w:val="004407A8"/>
    <w:rsid w:val="004409E7"/>
    <w:rsid w:val="004519BF"/>
    <w:rsid w:val="004549E1"/>
    <w:rsid w:val="00460F08"/>
    <w:rsid w:val="00465E65"/>
    <w:rsid w:val="00480280"/>
    <w:rsid w:val="00480EA8"/>
    <w:rsid w:val="00486A80"/>
    <w:rsid w:val="0048797A"/>
    <w:rsid w:val="004A04D0"/>
    <w:rsid w:val="004A1365"/>
    <w:rsid w:val="004B6B9C"/>
    <w:rsid w:val="004D3B76"/>
    <w:rsid w:val="004E56AF"/>
    <w:rsid w:val="004F4E4A"/>
    <w:rsid w:val="00520D80"/>
    <w:rsid w:val="0052273C"/>
    <w:rsid w:val="005242B4"/>
    <w:rsid w:val="00524E79"/>
    <w:rsid w:val="0053019D"/>
    <w:rsid w:val="005736F2"/>
    <w:rsid w:val="00583331"/>
    <w:rsid w:val="00591A0A"/>
    <w:rsid w:val="00592DAD"/>
    <w:rsid w:val="005D02F7"/>
    <w:rsid w:val="005D131B"/>
    <w:rsid w:val="005D1ED9"/>
    <w:rsid w:val="005D2AAA"/>
    <w:rsid w:val="005D3014"/>
    <w:rsid w:val="005D5428"/>
    <w:rsid w:val="005E6C42"/>
    <w:rsid w:val="005E7841"/>
    <w:rsid w:val="005F1C25"/>
    <w:rsid w:val="006010EF"/>
    <w:rsid w:val="00625990"/>
    <w:rsid w:val="0063061C"/>
    <w:rsid w:val="00636E6F"/>
    <w:rsid w:val="00646954"/>
    <w:rsid w:val="00647241"/>
    <w:rsid w:val="0066603E"/>
    <w:rsid w:val="00672E13"/>
    <w:rsid w:val="00676EC6"/>
    <w:rsid w:val="006969EA"/>
    <w:rsid w:val="006A1684"/>
    <w:rsid w:val="006B14A5"/>
    <w:rsid w:val="006C4BB2"/>
    <w:rsid w:val="006C4EA9"/>
    <w:rsid w:val="006D258A"/>
    <w:rsid w:val="006D2F22"/>
    <w:rsid w:val="006E10A1"/>
    <w:rsid w:val="006E5627"/>
    <w:rsid w:val="007118DB"/>
    <w:rsid w:val="007147F7"/>
    <w:rsid w:val="00720506"/>
    <w:rsid w:val="00721BF4"/>
    <w:rsid w:val="00725461"/>
    <w:rsid w:val="00731787"/>
    <w:rsid w:val="00742EB5"/>
    <w:rsid w:val="007449CC"/>
    <w:rsid w:val="00746116"/>
    <w:rsid w:val="007551D3"/>
    <w:rsid w:val="00757A18"/>
    <w:rsid w:val="00761810"/>
    <w:rsid w:val="007719A0"/>
    <w:rsid w:val="00776495"/>
    <w:rsid w:val="007802F8"/>
    <w:rsid w:val="0079240E"/>
    <w:rsid w:val="007931F8"/>
    <w:rsid w:val="00794E57"/>
    <w:rsid w:val="00795CA9"/>
    <w:rsid w:val="00796E46"/>
    <w:rsid w:val="007A2B3A"/>
    <w:rsid w:val="007C4BA3"/>
    <w:rsid w:val="007E09A9"/>
    <w:rsid w:val="007E1D17"/>
    <w:rsid w:val="007E20B9"/>
    <w:rsid w:val="007E7504"/>
    <w:rsid w:val="007F5B36"/>
    <w:rsid w:val="00801CB0"/>
    <w:rsid w:val="00822AF2"/>
    <w:rsid w:val="008441E1"/>
    <w:rsid w:val="00846817"/>
    <w:rsid w:val="00851E3B"/>
    <w:rsid w:val="0086071D"/>
    <w:rsid w:val="008639C9"/>
    <w:rsid w:val="00865931"/>
    <w:rsid w:val="00871B37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C5926"/>
    <w:rsid w:val="008E4583"/>
    <w:rsid w:val="008F1E22"/>
    <w:rsid w:val="00904D9A"/>
    <w:rsid w:val="00906431"/>
    <w:rsid w:val="0091638D"/>
    <w:rsid w:val="00917D00"/>
    <w:rsid w:val="00922444"/>
    <w:rsid w:val="00922DFF"/>
    <w:rsid w:val="00923813"/>
    <w:rsid w:val="0093397D"/>
    <w:rsid w:val="00946D73"/>
    <w:rsid w:val="00952E45"/>
    <w:rsid w:val="00960DD9"/>
    <w:rsid w:val="0096510E"/>
    <w:rsid w:val="00966753"/>
    <w:rsid w:val="00967F4F"/>
    <w:rsid w:val="0097269F"/>
    <w:rsid w:val="009810CC"/>
    <w:rsid w:val="009933E1"/>
    <w:rsid w:val="009A0AD5"/>
    <w:rsid w:val="009A1243"/>
    <w:rsid w:val="009A17A7"/>
    <w:rsid w:val="009A20ED"/>
    <w:rsid w:val="009A7179"/>
    <w:rsid w:val="009B18DB"/>
    <w:rsid w:val="009D3259"/>
    <w:rsid w:val="009F3B07"/>
    <w:rsid w:val="009F45F2"/>
    <w:rsid w:val="00A05ABF"/>
    <w:rsid w:val="00A05D0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55B80"/>
    <w:rsid w:val="00A779F1"/>
    <w:rsid w:val="00A92D1D"/>
    <w:rsid w:val="00A94ED6"/>
    <w:rsid w:val="00AA7F96"/>
    <w:rsid w:val="00AB2C6E"/>
    <w:rsid w:val="00AC0B21"/>
    <w:rsid w:val="00AD2CA4"/>
    <w:rsid w:val="00AE310F"/>
    <w:rsid w:val="00AF37DC"/>
    <w:rsid w:val="00B07F6A"/>
    <w:rsid w:val="00B2235C"/>
    <w:rsid w:val="00B2330D"/>
    <w:rsid w:val="00B407D3"/>
    <w:rsid w:val="00B419AD"/>
    <w:rsid w:val="00B60426"/>
    <w:rsid w:val="00B613F5"/>
    <w:rsid w:val="00B63CBB"/>
    <w:rsid w:val="00B75739"/>
    <w:rsid w:val="00B81A2C"/>
    <w:rsid w:val="00B9000B"/>
    <w:rsid w:val="00BA3F9B"/>
    <w:rsid w:val="00BB7176"/>
    <w:rsid w:val="00BC41B4"/>
    <w:rsid w:val="00BC6D60"/>
    <w:rsid w:val="00BD7960"/>
    <w:rsid w:val="00BE3C54"/>
    <w:rsid w:val="00BE4160"/>
    <w:rsid w:val="00BF0B1A"/>
    <w:rsid w:val="00BF65A6"/>
    <w:rsid w:val="00C030DB"/>
    <w:rsid w:val="00C07926"/>
    <w:rsid w:val="00C13CAB"/>
    <w:rsid w:val="00C240C0"/>
    <w:rsid w:val="00C27C54"/>
    <w:rsid w:val="00C30515"/>
    <w:rsid w:val="00C42135"/>
    <w:rsid w:val="00C4365E"/>
    <w:rsid w:val="00C45396"/>
    <w:rsid w:val="00C45F17"/>
    <w:rsid w:val="00C474CB"/>
    <w:rsid w:val="00C713CA"/>
    <w:rsid w:val="00C8150D"/>
    <w:rsid w:val="00C83D89"/>
    <w:rsid w:val="00CA3244"/>
    <w:rsid w:val="00CB1292"/>
    <w:rsid w:val="00CB2465"/>
    <w:rsid w:val="00CC05CE"/>
    <w:rsid w:val="00CC5DCA"/>
    <w:rsid w:val="00CE7462"/>
    <w:rsid w:val="00D06C3B"/>
    <w:rsid w:val="00D06E6E"/>
    <w:rsid w:val="00D06F44"/>
    <w:rsid w:val="00D102B2"/>
    <w:rsid w:val="00D10AD2"/>
    <w:rsid w:val="00D177F1"/>
    <w:rsid w:val="00D217A6"/>
    <w:rsid w:val="00D3062F"/>
    <w:rsid w:val="00D4080E"/>
    <w:rsid w:val="00D4224A"/>
    <w:rsid w:val="00D571D6"/>
    <w:rsid w:val="00D7156E"/>
    <w:rsid w:val="00D71F96"/>
    <w:rsid w:val="00D745EA"/>
    <w:rsid w:val="00D756E8"/>
    <w:rsid w:val="00D75CDB"/>
    <w:rsid w:val="00D765EB"/>
    <w:rsid w:val="00D878A6"/>
    <w:rsid w:val="00D96681"/>
    <w:rsid w:val="00DA7DCD"/>
    <w:rsid w:val="00DB7583"/>
    <w:rsid w:val="00DC67F4"/>
    <w:rsid w:val="00DD0952"/>
    <w:rsid w:val="00DD544A"/>
    <w:rsid w:val="00DE4119"/>
    <w:rsid w:val="00DE6764"/>
    <w:rsid w:val="00DF3FB4"/>
    <w:rsid w:val="00E006AF"/>
    <w:rsid w:val="00E00ED1"/>
    <w:rsid w:val="00E0481A"/>
    <w:rsid w:val="00E1413D"/>
    <w:rsid w:val="00E20504"/>
    <w:rsid w:val="00E21A92"/>
    <w:rsid w:val="00E345C1"/>
    <w:rsid w:val="00E43951"/>
    <w:rsid w:val="00E44C42"/>
    <w:rsid w:val="00E45D26"/>
    <w:rsid w:val="00E6138D"/>
    <w:rsid w:val="00E62E6F"/>
    <w:rsid w:val="00E64143"/>
    <w:rsid w:val="00E827E9"/>
    <w:rsid w:val="00E8287D"/>
    <w:rsid w:val="00E879D2"/>
    <w:rsid w:val="00E90F8C"/>
    <w:rsid w:val="00E92CCD"/>
    <w:rsid w:val="00EA2F96"/>
    <w:rsid w:val="00EB1550"/>
    <w:rsid w:val="00EB50BE"/>
    <w:rsid w:val="00EC4B39"/>
    <w:rsid w:val="00EC7E48"/>
    <w:rsid w:val="00ED4C1C"/>
    <w:rsid w:val="00ED4E02"/>
    <w:rsid w:val="00ED6698"/>
    <w:rsid w:val="00EE0FBF"/>
    <w:rsid w:val="00EE426F"/>
    <w:rsid w:val="00EF3B7E"/>
    <w:rsid w:val="00EF47D9"/>
    <w:rsid w:val="00F151E8"/>
    <w:rsid w:val="00F21DC3"/>
    <w:rsid w:val="00F232B8"/>
    <w:rsid w:val="00F30AF5"/>
    <w:rsid w:val="00F40DB1"/>
    <w:rsid w:val="00F43A58"/>
    <w:rsid w:val="00F5541F"/>
    <w:rsid w:val="00F56308"/>
    <w:rsid w:val="00F61226"/>
    <w:rsid w:val="00F65EDC"/>
    <w:rsid w:val="00F66022"/>
    <w:rsid w:val="00F751AF"/>
    <w:rsid w:val="00F87136"/>
    <w:rsid w:val="00F936D7"/>
    <w:rsid w:val="00FA3EB7"/>
    <w:rsid w:val="00FA56A6"/>
    <w:rsid w:val="00FB6272"/>
    <w:rsid w:val="00FC2CB7"/>
    <w:rsid w:val="00FD04C4"/>
    <w:rsid w:val="00FE09D1"/>
    <w:rsid w:val="00FE2DCE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CB64"/>
  <w15:docId w15:val="{05AB4EC6-2E38-4898-B2C6-39FC32E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  <w:style w:type="paragraph" w:customStyle="1" w:styleId="richfactdown-paragraph">
    <w:name w:val="richfactdown-paragraph"/>
    <w:basedOn w:val="a"/>
    <w:rsid w:val="00721BF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21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0%D0%BB%D0%B8%D0%B7_(%D1%84%D0%B8%D0%BB%D0%BE%D1%81%D0%BE%D1%84%D0%B8%D1%8F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49DF-9BCF-43CB-8E62-96D1FA26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56</cp:revision>
  <cp:lastPrinted>2024-10-31T11:18:00Z</cp:lastPrinted>
  <dcterms:created xsi:type="dcterms:W3CDTF">2023-04-03T08:10:00Z</dcterms:created>
  <dcterms:modified xsi:type="dcterms:W3CDTF">2024-11-01T06:59:00Z</dcterms:modified>
</cp:coreProperties>
</file>